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462" w:rsidRPr="00DB54C2" w:rsidRDefault="00035462" w:rsidP="004B6D1C">
      <w:pPr>
        <w:keepNext/>
        <w:widowControl w:val="0"/>
        <w:spacing w:after="60"/>
        <w:jc w:val="right"/>
        <w:outlineLvl w:val="0"/>
        <w:rPr>
          <w:kern w:val="32"/>
          <w:sz w:val="21"/>
          <w:szCs w:val="21"/>
        </w:rPr>
      </w:pPr>
      <w:bookmarkStart w:id="0" w:name="RefSCH9"/>
      <w:bookmarkStart w:id="1" w:name="_Toc502148251"/>
      <w:bookmarkStart w:id="2" w:name="_Toc502142592"/>
      <w:bookmarkStart w:id="3" w:name="_Toc499813189"/>
      <w:r w:rsidRPr="00DB54C2">
        <w:rPr>
          <w:sz w:val="21"/>
          <w:szCs w:val="21"/>
        </w:rPr>
        <w:t xml:space="preserve">Приложение </w:t>
      </w:r>
      <w:bookmarkEnd w:id="0"/>
      <w:r w:rsidR="006142EA" w:rsidRPr="00DB54C2">
        <w:rPr>
          <w:sz w:val="21"/>
          <w:szCs w:val="21"/>
        </w:rPr>
        <w:t>№</w:t>
      </w:r>
      <w:r w:rsidR="00DB54C2" w:rsidRPr="00DB54C2">
        <w:rPr>
          <w:sz w:val="21"/>
          <w:szCs w:val="21"/>
        </w:rPr>
        <w:t xml:space="preserve"> </w:t>
      </w:r>
      <w:r w:rsidR="00777026">
        <w:rPr>
          <w:sz w:val="21"/>
          <w:szCs w:val="21"/>
        </w:rPr>
        <w:t>4</w:t>
      </w:r>
      <w:r w:rsidRPr="00DB54C2">
        <w:rPr>
          <w:sz w:val="21"/>
          <w:szCs w:val="21"/>
        </w:rPr>
        <w:t xml:space="preserve"> к Договору №</w:t>
      </w:r>
      <w:r w:rsidR="00DB54C2" w:rsidRPr="00DB54C2">
        <w:rPr>
          <w:sz w:val="21"/>
          <w:szCs w:val="21"/>
        </w:rPr>
        <w:t xml:space="preserve"> </w:t>
      </w:r>
      <w:r w:rsidR="00777026">
        <w:rPr>
          <w:sz w:val="21"/>
          <w:szCs w:val="21"/>
        </w:rPr>
        <w:t>___________</w:t>
      </w:r>
      <w:r w:rsidR="00777CEC" w:rsidRPr="00DB54C2">
        <w:rPr>
          <w:sz w:val="21"/>
          <w:szCs w:val="21"/>
        </w:rPr>
        <w:t xml:space="preserve"> от «____</w:t>
      </w:r>
      <w:r w:rsidR="00662257" w:rsidRPr="00DB54C2">
        <w:rPr>
          <w:sz w:val="21"/>
          <w:szCs w:val="21"/>
        </w:rPr>
        <w:t>_</w:t>
      </w:r>
      <w:r w:rsidR="00777CEC" w:rsidRPr="00DB54C2">
        <w:rPr>
          <w:sz w:val="21"/>
          <w:szCs w:val="21"/>
        </w:rPr>
        <w:t>_» ___</w:t>
      </w:r>
      <w:r w:rsidR="00662257" w:rsidRPr="00DB54C2">
        <w:rPr>
          <w:sz w:val="21"/>
          <w:szCs w:val="21"/>
        </w:rPr>
        <w:t>_</w:t>
      </w:r>
      <w:r w:rsidR="00E35EC6" w:rsidRPr="00DB54C2">
        <w:rPr>
          <w:sz w:val="21"/>
          <w:szCs w:val="21"/>
        </w:rPr>
        <w:t>__ 2023</w:t>
      </w:r>
      <w:r w:rsidR="00DB54C2" w:rsidRPr="00DB54C2">
        <w:rPr>
          <w:sz w:val="21"/>
          <w:szCs w:val="21"/>
        </w:rPr>
        <w:t xml:space="preserve"> </w:t>
      </w:r>
      <w:r w:rsidRPr="00DB54C2">
        <w:rPr>
          <w:sz w:val="21"/>
          <w:szCs w:val="21"/>
        </w:rPr>
        <w:t>г.</w:t>
      </w:r>
      <w:r w:rsidRPr="00DB54C2">
        <w:rPr>
          <w:sz w:val="21"/>
          <w:szCs w:val="21"/>
        </w:rPr>
        <w:br/>
      </w:r>
      <w:bookmarkEnd w:id="1"/>
      <w:bookmarkEnd w:id="2"/>
      <w:bookmarkEnd w:id="3"/>
    </w:p>
    <w:p w:rsidR="00035462" w:rsidRPr="002200CC" w:rsidRDefault="00035462" w:rsidP="00035462">
      <w:pPr>
        <w:keepNext/>
        <w:widowControl w:val="0"/>
        <w:spacing w:after="60"/>
        <w:jc w:val="center"/>
        <w:outlineLvl w:val="0"/>
        <w:rPr>
          <w:bCs/>
          <w:kern w:val="32"/>
          <w:sz w:val="21"/>
          <w:szCs w:val="21"/>
        </w:rPr>
      </w:pPr>
      <w:r w:rsidRPr="002200CC">
        <w:rPr>
          <w:b/>
          <w:kern w:val="32"/>
          <w:sz w:val="21"/>
          <w:szCs w:val="21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2200CC">
        <w:rPr>
          <w:b/>
          <w:bCs/>
          <w:kern w:val="32"/>
          <w:sz w:val="21"/>
          <w:szCs w:val="21"/>
        </w:rPr>
        <w:t>, режима допуска и пребывания на территории Объектов Заказчика</w:t>
      </w:r>
    </w:p>
    <w:p w:rsidR="00035462" w:rsidRPr="002200CC" w:rsidRDefault="00E35EC6" w:rsidP="00035462">
      <w:pPr>
        <w:widowControl w:val="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«______» ______ 2023</w:t>
      </w:r>
      <w:r w:rsidR="00DB54C2" w:rsidRPr="00521D23">
        <w:rPr>
          <w:b/>
          <w:sz w:val="21"/>
          <w:szCs w:val="21"/>
        </w:rPr>
        <w:t xml:space="preserve"> </w:t>
      </w:r>
      <w:r w:rsidR="00035462" w:rsidRPr="002200CC">
        <w:rPr>
          <w:b/>
          <w:sz w:val="21"/>
          <w:szCs w:val="21"/>
        </w:rPr>
        <w:t>г.</w:t>
      </w:r>
    </w:p>
    <w:p w:rsidR="003F05E8" w:rsidRPr="002200CC" w:rsidRDefault="003F05E8" w:rsidP="00035462">
      <w:pPr>
        <w:widowControl w:val="0"/>
        <w:jc w:val="right"/>
        <w:rPr>
          <w:sz w:val="21"/>
          <w:szCs w:val="21"/>
        </w:rPr>
      </w:pPr>
    </w:p>
    <w:p w:rsidR="00E35EC6" w:rsidRPr="006742E2" w:rsidRDefault="00E35EC6" w:rsidP="00E35EC6">
      <w:pPr>
        <w:ind w:firstLine="709"/>
        <w:jc w:val="both"/>
        <w:rPr>
          <w:sz w:val="21"/>
          <w:szCs w:val="21"/>
        </w:rPr>
      </w:pPr>
      <w:r w:rsidRPr="006742E2">
        <w:rPr>
          <w:sz w:val="21"/>
          <w:szCs w:val="21"/>
        </w:rPr>
        <w:t xml:space="preserve">Общество с ограниченной ответственностью </w:t>
      </w:r>
      <w:r w:rsidR="00777026" w:rsidRPr="006742E2">
        <w:rPr>
          <w:sz w:val="21"/>
          <w:szCs w:val="21"/>
        </w:rPr>
        <w:t>«Инженерный центр «Иркутскэнерго» (ООО «ИЦ «Иркутскэнерго»</w:t>
      </w:r>
      <w:r w:rsidRPr="006742E2">
        <w:rPr>
          <w:sz w:val="21"/>
          <w:szCs w:val="21"/>
        </w:rPr>
        <w:t xml:space="preserve">), именуемое в дальнейшем «Заказчик», в лице </w:t>
      </w:r>
      <w:r w:rsidR="00777026" w:rsidRPr="006742E2">
        <w:rPr>
          <w:sz w:val="21"/>
          <w:szCs w:val="21"/>
        </w:rPr>
        <w:t>Моисеева Тимура Владимировича</w:t>
      </w:r>
      <w:r w:rsidRPr="006742E2">
        <w:rPr>
          <w:sz w:val="21"/>
          <w:szCs w:val="21"/>
        </w:rPr>
        <w:t xml:space="preserve">, действующего на основании </w:t>
      </w:r>
      <w:r w:rsidR="00777026" w:rsidRPr="006742E2">
        <w:rPr>
          <w:sz w:val="21"/>
          <w:szCs w:val="21"/>
        </w:rPr>
        <w:t>Устава</w:t>
      </w:r>
      <w:r w:rsidRPr="006742E2">
        <w:rPr>
          <w:sz w:val="21"/>
          <w:szCs w:val="21"/>
        </w:rPr>
        <w:t>, с одной стороны, и</w:t>
      </w:r>
    </w:p>
    <w:p w:rsidR="003F05E8" w:rsidRPr="006742E2" w:rsidRDefault="00777026" w:rsidP="00E35EC6">
      <w:pPr>
        <w:suppressAutoHyphens/>
        <w:ind w:firstLine="708"/>
        <w:jc w:val="both"/>
        <w:rPr>
          <w:spacing w:val="-3"/>
          <w:sz w:val="21"/>
          <w:szCs w:val="21"/>
        </w:rPr>
      </w:pPr>
      <w:r w:rsidRPr="006742E2">
        <w:rPr>
          <w:sz w:val="21"/>
          <w:szCs w:val="21"/>
        </w:rPr>
        <w:t>____________________________________</w:t>
      </w:r>
      <w:r w:rsidR="00380F66" w:rsidRPr="006742E2">
        <w:rPr>
          <w:sz w:val="21"/>
          <w:szCs w:val="21"/>
        </w:rPr>
        <w:t xml:space="preserve">, именуемое в дальнейшем «Подрядчик», в лице </w:t>
      </w:r>
      <w:r w:rsidRPr="006742E2">
        <w:rPr>
          <w:sz w:val="21"/>
          <w:szCs w:val="21"/>
        </w:rPr>
        <w:t>_____________________</w:t>
      </w:r>
      <w:r w:rsidR="00380F66" w:rsidRPr="006742E2">
        <w:rPr>
          <w:sz w:val="21"/>
          <w:szCs w:val="21"/>
        </w:rPr>
        <w:t xml:space="preserve">, действующего на основании </w:t>
      </w:r>
      <w:r w:rsidRPr="006742E2">
        <w:rPr>
          <w:bCs/>
          <w:sz w:val="21"/>
          <w:szCs w:val="21"/>
        </w:rPr>
        <w:t>_________________</w:t>
      </w:r>
      <w:r w:rsidR="00380F66" w:rsidRPr="006742E2">
        <w:rPr>
          <w:bCs/>
          <w:sz w:val="21"/>
          <w:szCs w:val="21"/>
        </w:rPr>
        <w:t xml:space="preserve">, </w:t>
      </w:r>
      <w:r w:rsidR="003F05E8" w:rsidRPr="006742E2">
        <w:rPr>
          <w:sz w:val="21"/>
          <w:szCs w:val="21"/>
        </w:rPr>
        <w:t>с другой стороны,</w:t>
      </w:r>
      <w:r w:rsidR="003066EB" w:rsidRPr="006742E2">
        <w:rPr>
          <w:spacing w:val="-3"/>
          <w:sz w:val="21"/>
          <w:szCs w:val="21"/>
        </w:rPr>
        <w:t xml:space="preserve"> </w:t>
      </w:r>
      <w:r w:rsidR="003F05E8" w:rsidRPr="006742E2">
        <w:rPr>
          <w:spacing w:val="4"/>
          <w:sz w:val="21"/>
          <w:szCs w:val="21"/>
        </w:rPr>
        <w:t>заключили настоящее соглашение (далее – «Соглашение») к Договору подряда №</w:t>
      </w:r>
      <w:r w:rsidR="000564B9" w:rsidRPr="006742E2">
        <w:rPr>
          <w:spacing w:val="4"/>
          <w:sz w:val="21"/>
          <w:szCs w:val="21"/>
        </w:rPr>
        <w:t xml:space="preserve"> </w:t>
      </w:r>
      <w:r w:rsidRPr="006742E2">
        <w:rPr>
          <w:spacing w:val="4"/>
          <w:sz w:val="21"/>
          <w:szCs w:val="21"/>
        </w:rPr>
        <w:t>_________</w:t>
      </w:r>
      <w:r w:rsidR="003F05E8" w:rsidRPr="006742E2">
        <w:rPr>
          <w:spacing w:val="4"/>
          <w:sz w:val="21"/>
          <w:szCs w:val="21"/>
        </w:rPr>
        <w:t xml:space="preserve"> (далее – «Договор») о нижеследующем</w:t>
      </w:r>
      <w:r w:rsidR="003F05E8" w:rsidRPr="006742E2">
        <w:rPr>
          <w:spacing w:val="-5"/>
          <w:sz w:val="21"/>
          <w:szCs w:val="21"/>
        </w:rPr>
        <w:t>:</w:t>
      </w:r>
    </w:p>
    <w:p w:rsidR="00F943F1" w:rsidRPr="002200CC" w:rsidRDefault="00F943F1" w:rsidP="003F05E8">
      <w:pPr>
        <w:suppressAutoHyphens/>
        <w:jc w:val="both"/>
        <w:rPr>
          <w:spacing w:val="-3"/>
          <w:sz w:val="21"/>
          <w:szCs w:val="21"/>
        </w:rPr>
      </w:pPr>
    </w:p>
    <w:p w:rsidR="00035462" w:rsidRPr="002200CC" w:rsidRDefault="00035462" w:rsidP="0003546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Основные положения</w:t>
      </w:r>
    </w:p>
    <w:p w:rsidR="00035462" w:rsidRPr="002200CC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охраны труда;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правил противопожарного режима в Российской Федерации, 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федеральных норм и правил в области промышленной безопасности;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охраны окружающей среды;</w:t>
      </w:r>
    </w:p>
    <w:p w:rsidR="00035462" w:rsidRPr="002200CC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035462" w:rsidRPr="002200CC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035462" w:rsidRPr="002200CC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2200CC">
        <w:rPr>
          <w:b/>
          <w:i/>
          <w:color w:val="FF0000"/>
          <w:sz w:val="21"/>
          <w:szCs w:val="21"/>
        </w:rPr>
        <w:t xml:space="preserve"> </w:t>
      </w:r>
      <w:r w:rsidR="00140EB3" w:rsidRPr="002200CC">
        <w:rPr>
          <w:color w:val="0070C0"/>
          <w:sz w:val="21"/>
          <w:szCs w:val="21"/>
          <w:u w:val="single"/>
          <w:lang w:eastAsia="en-US"/>
        </w:rPr>
        <w:t>https://www.eurosib-td.ru/ru/zakupki-rabot-i-uslug/dokumenty.php</w:t>
      </w:r>
      <w:r w:rsidRPr="002200CC">
        <w:rPr>
          <w:b/>
          <w:i/>
          <w:sz w:val="21"/>
          <w:szCs w:val="21"/>
        </w:rPr>
        <w:t>.</w:t>
      </w:r>
    </w:p>
    <w:p w:rsidR="00035462" w:rsidRPr="002200CC" w:rsidRDefault="00035462" w:rsidP="003F05E8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035462" w:rsidRPr="002200CC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035462" w:rsidRPr="000564B9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572AE0" w:rsidRPr="000564B9" w:rsidRDefault="00035462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</w:t>
      </w:r>
      <w:r w:rsidR="00572AE0" w:rsidRPr="000564B9">
        <w:rPr>
          <w:sz w:val="21"/>
          <w:szCs w:val="21"/>
        </w:rPr>
        <w:t>аудита или контрольной проверки.</w:t>
      </w:r>
    </w:p>
    <w:p w:rsidR="00572AE0" w:rsidRPr="000564B9" w:rsidRDefault="00572AE0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Подрядчика должен иметь:</w:t>
      </w:r>
    </w:p>
    <w:p w:rsidR="00572AE0" w:rsidRPr="000564B9" w:rsidRDefault="00572AE0" w:rsidP="006A1503">
      <w:pPr>
        <w:pStyle w:val="aa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360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572AE0" w:rsidRPr="000564B9" w:rsidRDefault="00572AE0" w:rsidP="006A1503">
      <w:pPr>
        <w:pStyle w:val="aa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360"/>
        <w:jc w:val="both"/>
        <w:rPr>
          <w:sz w:val="21"/>
          <w:szCs w:val="21"/>
        </w:rPr>
      </w:pPr>
      <w:r w:rsidRPr="000564B9">
        <w:rPr>
          <w:sz w:val="21"/>
          <w:szCs w:val="21"/>
        </w:rPr>
        <w:t xml:space="preserve">документы, подтверждающие обучение и проверку знаний в области охраны труда и промышленной </w:t>
      </w:r>
      <w:r w:rsidRPr="000564B9">
        <w:rPr>
          <w:sz w:val="21"/>
          <w:szCs w:val="21"/>
        </w:rPr>
        <w:lastRenderedPageBreak/>
        <w:t>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035462" w:rsidRPr="002200CC" w:rsidRDefault="00035462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r w:rsidR="00731B7E" w:rsidRPr="000564B9">
        <w:rPr>
          <w:sz w:val="21"/>
          <w:szCs w:val="21"/>
        </w:rPr>
        <w:t>внутри объектового</w:t>
      </w:r>
      <w:r w:rsidRPr="000564B9">
        <w:rPr>
          <w:sz w:val="21"/>
          <w:szCs w:val="21"/>
        </w:rPr>
        <w:t xml:space="preserve"> режима, должен быть проинформирован сотрудник</w:t>
      </w:r>
      <w:r w:rsidRPr="002200CC">
        <w:rPr>
          <w:sz w:val="21"/>
          <w:szCs w:val="21"/>
        </w:rPr>
        <w:t xml:space="preserve">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r w:rsidR="00731B7E" w:rsidRPr="002200CC">
        <w:rPr>
          <w:sz w:val="21"/>
          <w:szCs w:val="21"/>
        </w:rPr>
        <w:t>внутри объектового</w:t>
      </w:r>
      <w:r w:rsidRPr="002200CC">
        <w:rPr>
          <w:sz w:val="21"/>
          <w:szCs w:val="21"/>
        </w:rPr>
        <w:t xml:space="preserve"> режима не допускается.</w:t>
      </w:r>
    </w:p>
    <w:p w:rsidR="00B81D86" w:rsidRPr="002200CC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2200CC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r w:rsidR="00DC5589" w:rsidRPr="002200CC">
        <w:rPr>
          <w:sz w:val="21"/>
          <w:szCs w:val="21"/>
        </w:rPr>
        <w:t>стропильные</w:t>
      </w:r>
      <w:r w:rsidRPr="002200CC">
        <w:rPr>
          <w:sz w:val="21"/>
          <w:szCs w:val="21"/>
        </w:rPr>
        <w:t xml:space="preserve"> и иные работы).</w:t>
      </w:r>
    </w:p>
    <w:p w:rsidR="00035462" w:rsidRPr="002200CC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в полном объеме несет ответственность за безопасное выполнение работ Субподрядчиком.</w:t>
      </w:r>
    </w:p>
    <w:p w:rsidR="00035462" w:rsidRPr="000564B9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</w:t>
      </w:r>
      <w:r w:rsidRPr="000564B9">
        <w:rPr>
          <w:sz w:val="21"/>
          <w:szCs w:val="21"/>
        </w:rPr>
        <w:t>законодательства. Копии этих документов должны предоставляться Заказчику по требованию.</w:t>
      </w:r>
    </w:p>
    <w:p w:rsidR="00035462" w:rsidRPr="000564B9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035462" w:rsidRPr="000564B9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Перед началом производства Работ Подрядчик обязан согласовать с Заказчиком:</w:t>
      </w:r>
    </w:p>
    <w:p w:rsidR="00035462" w:rsidRPr="000564B9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0564B9">
        <w:rPr>
          <w:sz w:val="21"/>
          <w:szCs w:val="21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035462" w:rsidRPr="000564B9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0564B9">
        <w:rPr>
          <w:sz w:val="21"/>
          <w:szCs w:val="21"/>
        </w:rPr>
        <w:t xml:space="preserve"> схемы разрешенных проездов по территории;</w:t>
      </w:r>
    </w:p>
    <w:p w:rsidR="00035462" w:rsidRPr="000564B9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0564B9">
        <w:rPr>
          <w:sz w:val="21"/>
          <w:szCs w:val="21"/>
        </w:rPr>
        <w:t xml:space="preserve"> схемы подземных коммуникаций (в случае пролегания их в зоне производства Работ);</w:t>
      </w:r>
    </w:p>
    <w:p w:rsidR="00035462" w:rsidRPr="000564B9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0564B9">
        <w:rPr>
          <w:sz w:val="21"/>
          <w:szCs w:val="21"/>
        </w:rPr>
        <w:t xml:space="preserve"> необходимость и способы прокладки временных коммуникаций;</w:t>
      </w:r>
    </w:p>
    <w:p w:rsidR="00035462" w:rsidRPr="000564B9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0564B9">
        <w:rPr>
          <w:sz w:val="21"/>
          <w:szCs w:val="21"/>
        </w:rPr>
        <w:t xml:space="preserve"> необходимые средства индивидуальной защиты;</w:t>
      </w:r>
    </w:p>
    <w:p w:rsidR="00035462" w:rsidRPr="000564B9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0564B9">
        <w:rPr>
          <w:sz w:val="21"/>
          <w:szCs w:val="21"/>
        </w:rPr>
        <w:t xml:space="preserve"> порядок действий в случае аварийных и нештатных ситуаций.</w:t>
      </w:r>
    </w:p>
    <w:p w:rsidR="00035462" w:rsidRPr="000564B9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Персонал Подрядчика и Субподрядной организации до начала Работ должен пройти медицинский осмотр и не имет</w:t>
      </w:r>
      <w:r w:rsidR="00DC5589" w:rsidRPr="000564B9">
        <w:rPr>
          <w:sz w:val="21"/>
          <w:szCs w:val="21"/>
        </w:rPr>
        <w:t>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:rsidR="00035462" w:rsidRPr="000564B9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035462" w:rsidRPr="000564B9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035462" w:rsidRPr="000564B9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035462" w:rsidRPr="000564B9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</w:t>
      </w:r>
      <w:r w:rsidRPr="000564B9">
        <w:rPr>
          <w:sz w:val="21"/>
          <w:szCs w:val="21"/>
        </w:rPr>
        <w:t>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09682A" w:rsidRPr="000564B9" w:rsidRDefault="0009682A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lastRenderedPageBreak/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:rsidR="00035462" w:rsidRPr="000564B9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035462" w:rsidRPr="000564B9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Подрядчику запрещается: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допускать к работе работников с признаками алкогольного,</w:t>
      </w:r>
      <w:r w:rsidRPr="002200CC">
        <w:rPr>
          <w:sz w:val="21"/>
          <w:szCs w:val="21"/>
        </w:rPr>
        <w:t xml:space="preserve"> наркотического или токсического опьянения;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самовольно изменять условия, последовательность и объем Работ;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без необходимости находиться на действующих установках, в производственных помещениях Заказчика;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отвлекать работников Заказчика во время проведения ими производственных работ;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пользоваться оборудованием и механизмами Заказчика без согласования с ним;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курить вне отведенных для этого мест;</w:t>
      </w:r>
    </w:p>
    <w:p w:rsidR="00035462" w:rsidRPr="000564B9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накапливать любые виды отходов вне отведенных мест;</w:t>
      </w:r>
    </w:p>
    <w:p w:rsidR="00035462" w:rsidRPr="000564B9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совместно накапливать твердые коммунальные отходы, промышленные отходы и металлолом, в любых сочетаниях;</w:t>
      </w:r>
    </w:p>
    <w:p w:rsidR="00035462" w:rsidRPr="000564B9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035462" w:rsidRPr="000564B9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035462" w:rsidRPr="000564B9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035462" w:rsidRPr="000564B9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D5638D" w:rsidRPr="000564B9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D5638D" w:rsidRPr="000564B9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:rsidR="0009682A" w:rsidRPr="000564B9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 xml:space="preserve">осуществление мойки автотранспортных средств, других механизмов в </w:t>
      </w:r>
      <w:proofErr w:type="spellStart"/>
      <w:r w:rsidRPr="000564B9">
        <w:rPr>
          <w:sz w:val="21"/>
          <w:szCs w:val="21"/>
        </w:rPr>
        <w:t>водоохранных</w:t>
      </w:r>
      <w:proofErr w:type="spellEnd"/>
      <w:r w:rsidRPr="000564B9">
        <w:rPr>
          <w:sz w:val="21"/>
          <w:szCs w:val="21"/>
        </w:rPr>
        <w:t xml:space="preserve"> зонах водных объектов и непосредственно на их берегах;</w:t>
      </w:r>
    </w:p>
    <w:p w:rsidR="00035462" w:rsidRPr="000564B9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035462" w:rsidRPr="000564B9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035462" w:rsidRPr="000564B9" w:rsidRDefault="00035462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допускать сжигание любых видов отходов на территории Заказчика;</w:t>
      </w:r>
    </w:p>
    <w:p w:rsidR="0081688B" w:rsidRPr="000564B9" w:rsidRDefault="0081688B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допускать попадание отходов на почву, в ливневые стоки, на тротуары и дороги;</w:t>
      </w:r>
    </w:p>
    <w:p w:rsidR="00035462" w:rsidRPr="002200CC" w:rsidRDefault="00035462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допускать сброс и слив отходов в системы канализации, на грунт</w:t>
      </w:r>
      <w:r w:rsidRPr="002200CC">
        <w:rPr>
          <w:sz w:val="21"/>
          <w:szCs w:val="21"/>
        </w:rPr>
        <w:t>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хранить емкости с горюче-смазочными материалами, красками и растворителями на почве без поддонов;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хранить нефтепродукты в резервуарах без маркировки, с открытыми крышками;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допускать утечки потребляемых видов энергоресурсов;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</w:t>
      </w:r>
      <w:r w:rsidRPr="002200CC">
        <w:rPr>
          <w:sz w:val="21"/>
          <w:szCs w:val="21"/>
        </w:rPr>
        <w:lastRenderedPageBreak/>
        <w:t>медицинской помощи при негативном воздействии на здоровье персонала.</w:t>
      </w:r>
    </w:p>
    <w:p w:rsidR="00B81D86" w:rsidRPr="002200CC" w:rsidRDefault="00B81D86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</w:p>
    <w:p w:rsidR="00035462" w:rsidRPr="002200CC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 xml:space="preserve">Отдельные требования 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Средства индивидуальной защиты, транспорт:</w:t>
      </w:r>
    </w:p>
    <w:p w:rsidR="00035462" w:rsidRPr="00521D23" w:rsidRDefault="00035462" w:rsidP="00314E2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</w:t>
      </w:r>
      <w:r w:rsidRPr="00521D23">
        <w:rPr>
          <w:sz w:val="21"/>
          <w:szCs w:val="21"/>
        </w:rPr>
        <w:t>индивидуальной защиты (далее – «СИЗ») в соответствии с Типовыми</w:t>
      </w:r>
      <w:r w:rsidR="00314E21" w:rsidRPr="00521D23">
        <w:rPr>
          <w:sz w:val="21"/>
          <w:szCs w:val="21"/>
        </w:rPr>
        <w:t xml:space="preserve">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:rsidR="00035462" w:rsidRPr="00521D23" w:rsidRDefault="00035462" w:rsidP="00314E21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521D23">
        <w:rPr>
          <w:sz w:val="21"/>
          <w:szCs w:val="21"/>
        </w:rPr>
        <w:t>Работники Подрядчика должны обязательно применять застегнутые подбородочным ремнем защитные каски: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выполнении грузоподъёмных работ и при перемещении грузов;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строительных работах;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работе в зонах, обозначенных табличками «Обязательное ношение каски»;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работе в зоне возможного контакта головы с электропроводкой;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 зоне опасности контакта головы с низко расположенными элементами конструкций.</w:t>
      </w:r>
    </w:p>
    <w:p w:rsidR="00035462" w:rsidRPr="002200CC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035462" w:rsidRPr="002200CC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Работники Подрядчика должны обязательно применять защитные очки или щитки: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работе с ручным инструментом ударного действия;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работе с электрифицированным и пневматическим абразивным инструментом;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электро- и газосварочных работах.</w:t>
      </w:r>
    </w:p>
    <w:p w:rsidR="00035462" w:rsidRPr="002200CC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035462" w:rsidRPr="002200CC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ремнями безопасности для водителя и всех пассажиров (если это предусмотрено заводом-изготовителем);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аптечкой первой помощи;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огнетушителем;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знаком аварийной остановки;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противооткатными башмаками;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искрогасителями (на территориях взрывопожароопасных объектов Заказчика);</w:t>
      </w:r>
    </w:p>
    <w:p w:rsidR="00035462" w:rsidRPr="002200CC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должен обеспечить: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обучение и достаточную квалификацию водителей транспортных средств;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проведение регулярных техосмотров транспортных средств;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использование и применение транспортных средств по их назначению;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соблюдение </w:t>
      </w:r>
      <w:r w:rsidR="00DB5B77" w:rsidRPr="002200CC">
        <w:rPr>
          <w:sz w:val="21"/>
          <w:szCs w:val="21"/>
        </w:rPr>
        <w:t>внутри объектового</w:t>
      </w:r>
      <w:r w:rsidRPr="002200CC">
        <w:rPr>
          <w:sz w:val="21"/>
          <w:szCs w:val="21"/>
        </w:rPr>
        <w:t xml:space="preserve"> скоростного режима, установленного Заказчиком;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движение и стоянку транспортных средств согласно разметке и дорожным знакам на территории Заказчика.</w:t>
      </w:r>
    </w:p>
    <w:p w:rsidR="00035462" w:rsidRPr="002200CC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обязан: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организовать </w:t>
      </w:r>
      <w:r w:rsidR="00DB5B77" w:rsidRPr="002200CC">
        <w:rPr>
          <w:sz w:val="21"/>
          <w:szCs w:val="21"/>
        </w:rPr>
        <w:t>пред рейсовый</w:t>
      </w:r>
      <w:r w:rsidRPr="002200CC">
        <w:rPr>
          <w:sz w:val="21"/>
          <w:szCs w:val="21"/>
        </w:rPr>
        <w:t xml:space="preserve"> медицинский осмотр водителей;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организовать осмотры транспортных средств перед выездом на линию перед началом работ.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035462" w:rsidRPr="002200CC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035462" w:rsidRPr="000564B9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размещать емкости с отработанными нефтепродуктами на специальных металлических поддонах или бетонированных </w:t>
      </w:r>
      <w:r w:rsidRPr="000564B9">
        <w:rPr>
          <w:sz w:val="21"/>
          <w:szCs w:val="21"/>
        </w:rPr>
        <w:t>площадках (исключая попадание нефтепродуктов в почву);</w:t>
      </w:r>
    </w:p>
    <w:p w:rsidR="00035462" w:rsidRPr="000564B9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E5201" w:rsidRPr="000564B9" w:rsidRDefault="00035462" w:rsidP="00DE52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0564B9">
        <w:rPr>
          <w:sz w:val="21"/>
          <w:szCs w:val="21"/>
        </w:rPr>
        <w:t xml:space="preserve">складировать и хранить несколько материалов в одном помещении с учетом безопасности их </w:t>
      </w:r>
      <w:r w:rsidRPr="000564B9">
        <w:rPr>
          <w:sz w:val="21"/>
          <w:szCs w:val="21"/>
        </w:rPr>
        <w:lastRenderedPageBreak/>
        <w:t>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0313F" w:rsidRPr="000564B9" w:rsidRDefault="00D0313F" w:rsidP="00DE52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DE5201" w:rsidRPr="000564B9" w:rsidRDefault="00D0313F" w:rsidP="00DE520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полностью исключить факты несанкционированного обращения с источниками ионизирующего излучения,</w:t>
      </w:r>
      <w:r w:rsidR="00DE5201" w:rsidRPr="000564B9">
        <w:rPr>
          <w:sz w:val="21"/>
          <w:szCs w:val="21"/>
        </w:rPr>
        <w:t xml:space="preserve"> в том числе вышедшими из строя;</w:t>
      </w:r>
    </w:p>
    <w:p w:rsidR="00D0313F" w:rsidRPr="000564B9" w:rsidRDefault="00D0313F" w:rsidP="00DE520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DE5201" w:rsidRPr="000564B9">
        <w:rPr>
          <w:sz w:val="21"/>
          <w:szCs w:val="21"/>
        </w:rPr>
        <w:t>.;</w:t>
      </w:r>
    </w:p>
    <w:p w:rsidR="00B81D86" w:rsidRPr="000564B9" w:rsidRDefault="00D0313F" w:rsidP="00DE520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02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DE5201" w:rsidRPr="000564B9" w:rsidRDefault="00DE5201" w:rsidP="00DE5201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02"/>
        <w:jc w:val="both"/>
        <w:rPr>
          <w:sz w:val="21"/>
          <w:szCs w:val="21"/>
        </w:rPr>
      </w:pPr>
    </w:p>
    <w:p w:rsidR="00035462" w:rsidRPr="000564B9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0564B9">
        <w:rPr>
          <w:b/>
          <w:sz w:val="21"/>
          <w:szCs w:val="21"/>
        </w:rPr>
        <w:t>Осведомленность</w:t>
      </w:r>
    </w:p>
    <w:p w:rsidR="00035462" w:rsidRPr="000564B9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0564B9">
        <w:rPr>
          <w:sz w:val="21"/>
          <w:szCs w:val="21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035462" w:rsidRPr="00521D23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4472C4" w:themeColor="accent5"/>
          <w:sz w:val="21"/>
          <w:szCs w:val="21"/>
        </w:rPr>
      </w:pPr>
      <w:r w:rsidRPr="000564B9">
        <w:rPr>
          <w:sz w:val="21"/>
          <w:szCs w:val="21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r w:rsidR="00140EB3" w:rsidRPr="00521D23">
        <w:rPr>
          <w:color w:val="4472C4" w:themeColor="accent5"/>
          <w:sz w:val="21"/>
          <w:szCs w:val="21"/>
          <w:u w:val="single"/>
          <w:lang w:eastAsia="en-US"/>
        </w:rPr>
        <w:t>https://www.eurosib-td.ru/ru/zakupki-rabot-i-uslug/dokumenty.php</w:t>
      </w:r>
      <w:r w:rsidRPr="00521D23">
        <w:rPr>
          <w:b/>
          <w:i/>
          <w:color w:val="4472C4" w:themeColor="accent5"/>
          <w:sz w:val="21"/>
          <w:szCs w:val="21"/>
        </w:rPr>
        <w:t>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B81D86" w:rsidRPr="002200CC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2200CC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Порядок взаимодействия Заказчика и Подрядчика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B81D86" w:rsidRPr="002200CC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2200CC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Ответственность Подрядчика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F05E8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</w:t>
      </w:r>
      <w:r w:rsidRPr="002200CC">
        <w:rPr>
          <w:sz w:val="21"/>
          <w:szCs w:val="21"/>
        </w:rPr>
        <w:lastRenderedPageBreak/>
        <w:t>пожарной и иной безопасности и ответственность за их нарушение)</w:t>
      </w:r>
    </w:p>
    <w:p w:rsidR="00035462" w:rsidRPr="002200CC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035462" w:rsidRPr="002200CC" w:rsidRDefault="00BC1C2B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6.10</w:t>
      </w:r>
      <w:r w:rsidR="00035462" w:rsidRPr="002200CC">
        <w:rPr>
          <w:sz w:val="21"/>
          <w:szCs w:val="21"/>
        </w:rPr>
        <w:t xml:space="preserve">. Заказчик вправе потребовать оплату штрафа от Подрядчика за каждый случай нарушения. 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035462" w:rsidRPr="002200CC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1"/>
          <w:szCs w:val="21"/>
        </w:rPr>
      </w:pPr>
      <w:bookmarkStart w:id="4" w:name="RefSCH7_1"/>
    </w:p>
    <w:p w:rsidR="00035462" w:rsidRPr="002200CC" w:rsidRDefault="00035462" w:rsidP="007139F8">
      <w:pPr>
        <w:pStyle w:val="aa"/>
        <w:numPr>
          <w:ilvl w:val="0"/>
          <w:numId w:val="3"/>
        </w:numPr>
        <w:suppressAutoHyphens/>
        <w:autoSpaceDE w:val="0"/>
        <w:outlineLvl w:val="0"/>
        <w:rPr>
          <w:b/>
          <w:sz w:val="21"/>
          <w:szCs w:val="21"/>
          <w:lang w:eastAsia="ar-SA"/>
        </w:rPr>
      </w:pPr>
      <w:r w:rsidRPr="002200CC">
        <w:rPr>
          <w:b/>
          <w:sz w:val="21"/>
          <w:szCs w:val="21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2200CC">
        <w:rPr>
          <w:b/>
          <w:sz w:val="21"/>
          <w:szCs w:val="21"/>
          <w:lang w:eastAsia="ar-SA"/>
        </w:rPr>
        <w:t>.</w:t>
      </w:r>
    </w:p>
    <w:p w:rsidR="00035462" w:rsidRPr="002200CC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</w:p>
    <w:p w:rsidR="00035462" w:rsidRPr="002200CC" w:rsidRDefault="00035462" w:rsidP="007139F8">
      <w:pPr>
        <w:pStyle w:val="aa"/>
        <w:numPr>
          <w:ilvl w:val="1"/>
          <w:numId w:val="3"/>
        </w:numPr>
        <w:spacing w:line="264" w:lineRule="auto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035462" w:rsidRPr="002200CC" w:rsidRDefault="00035462" w:rsidP="003F05E8">
      <w:pPr>
        <w:rPr>
          <w:sz w:val="21"/>
          <w:szCs w:val="21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4245"/>
        <w:gridCol w:w="1021"/>
        <w:gridCol w:w="4225"/>
      </w:tblGrid>
      <w:tr w:rsidR="00035462" w:rsidRPr="002200CC" w:rsidTr="0009682A">
        <w:tc>
          <w:tcPr>
            <w:tcW w:w="267" w:type="pct"/>
            <w:vMerge w:val="restart"/>
            <w:vAlign w:val="center"/>
          </w:tcPr>
          <w:p w:rsidR="00035462" w:rsidRPr="002200CC" w:rsidRDefault="00035462" w:rsidP="003F05E8">
            <w:pPr>
              <w:tabs>
                <w:tab w:val="left" w:pos="319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035462" w:rsidRPr="00777026" w:rsidRDefault="00035462" w:rsidP="003F05E8">
            <w:pPr>
              <w:jc w:val="center"/>
              <w:rPr>
                <w:b/>
              </w:rPr>
            </w:pPr>
            <w:r w:rsidRPr="00777026">
              <w:rPr>
                <w:b/>
              </w:rPr>
              <w:t>Вид нарушения*</w:t>
            </w:r>
          </w:p>
        </w:tc>
        <w:tc>
          <w:tcPr>
            <w:tcW w:w="2616" w:type="pct"/>
            <w:gridSpan w:val="2"/>
            <w:vAlign w:val="center"/>
          </w:tcPr>
          <w:p w:rsidR="00035462" w:rsidRPr="00777026" w:rsidRDefault="00035462" w:rsidP="003F05E8">
            <w:pPr>
              <w:jc w:val="center"/>
              <w:rPr>
                <w:b/>
              </w:rPr>
            </w:pPr>
            <w:r w:rsidRPr="00777026">
              <w:rPr>
                <w:b/>
              </w:rPr>
              <w:t>Мера ответственности / штрафная санкция</w:t>
            </w:r>
          </w:p>
        </w:tc>
      </w:tr>
      <w:tr w:rsidR="00035462" w:rsidRPr="002200CC" w:rsidTr="0009682A">
        <w:tc>
          <w:tcPr>
            <w:tcW w:w="267" w:type="pct"/>
            <w:vMerge/>
            <w:vAlign w:val="center"/>
          </w:tcPr>
          <w:p w:rsidR="00035462" w:rsidRPr="002200CC" w:rsidRDefault="00035462" w:rsidP="003F05E8">
            <w:pPr>
              <w:tabs>
                <w:tab w:val="left" w:pos="319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  <w:vMerge/>
            <w:vAlign w:val="center"/>
          </w:tcPr>
          <w:p w:rsidR="00035462" w:rsidRPr="00777026" w:rsidRDefault="00035462" w:rsidP="003F05E8">
            <w:pPr>
              <w:jc w:val="center"/>
              <w:rPr>
                <w:b/>
              </w:rPr>
            </w:pPr>
          </w:p>
        </w:tc>
        <w:tc>
          <w:tcPr>
            <w:tcW w:w="509" w:type="pct"/>
            <w:vAlign w:val="center"/>
          </w:tcPr>
          <w:p w:rsidR="00035462" w:rsidRPr="00777026" w:rsidRDefault="00035462" w:rsidP="003F05E8">
            <w:pPr>
              <w:jc w:val="center"/>
              <w:rPr>
                <w:b/>
              </w:rPr>
            </w:pPr>
            <w:r w:rsidRPr="00777026">
              <w:rPr>
                <w:b/>
              </w:rPr>
              <w:t>Штраф</w:t>
            </w:r>
          </w:p>
          <w:p w:rsidR="00035462" w:rsidRPr="00777026" w:rsidRDefault="00035462" w:rsidP="003F05E8">
            <w:pPr>
              <w:jc w:val="center"/>
              <w:rPr>
                <w:b/>
              </w:rPr>
            </w:pPr>
            <w:r w:rsidRPr="00777026">
              <w:rPr>
                <w:b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035462" w:rsidRPr="00777026" w:rsidRDefault="00035462" w:rsidP="003F05E8">
            <w:pPr>
              <w:jc w:val="center"/>
              <w:rPr>
                <w:b/>
              </w:rPr>
            </w:pPr>
            <w:r w:rsidRPr="00777026">
              <w:rPr>
                <w:b/>
              </w:rPr>
              <w:t>Дополнительная санкция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:rsidR="00035462" w:rsidRPr="00777026" w:rsidRDefault="00035462" w:rsidP="003F05E8">
            <w:pPr>
              <w:jc w:val="both"/>
              <w:rPr>
                <w:lang w:val="en-US"/>
              </w:rPr>
            </w:pPr>
            <w:r w:rsidRPr="00777026"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100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>Отстранение от работы, удаление исполнителей с места производства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Отсутствие у работников документов, подтверждающих их аттестацию, квалификацию, прохождение вводного инструктажа, инструктажа на рабочем месте (первичного / повторного / целевого), 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50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</w:t>
            </w:r>
            <w:r w:rsidRPr="00777026">
              <w:lastRenderedPageBreak/>
              <w:t>работ с применением подъемных сооружений и т.п.).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lastRenderedPageBreak/>
              <w:t>50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50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035462" w:rsidRPr="00777026" w:rsidRDefault="00035462" w:rsidP="003F05E8">
            <w:pPr>
              <w:jc w:val="both"/>
            </w:pPr>
            <w:r w:rsidRPr="00777026"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35462" w:rsidRPr="00777026" w:rsidRDefault="00035462" w:rsidP="003F05E8">
            <w:pPr>
              <w:jc w:val="center"/>
            </w:pPr>
            <w:r w:rsidRPr="00777026"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035462" w:rsidRPr="00777026" w:rsidRDefault="00035462" w:rsidP="003F05E8">
            <w:pPr>
              <w:jc w:val="both"/>
            </w:pPr>
            <w:r w:rsidRPr="00777026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  <w:vMerge w:val="restar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035462" w:rsidRPr="00777026" w:rsidRDefault="00035462" w:rsidP="003F05E8">
            <w:pPr>
              <w:jc w:val="both"/>
            </w:pPr>
            <w:r w:rsidRPr="00777026">
              <w:t>Неприменение или несоответствующее применение средств индивидуальной защиты и спецодежды: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035462" w:rsidRPr="00777026" w:rsidRDefault="00035462" w:rsidP="003F05E8">
            <w:pPr>
              <w:jc w:val="center"/>
            </w:pPr>
          </w:p>
        </w:tc>
        <w:tc>
          <w:tcPr>
            <w:tcW w:w="2107" w:type="pct"/>
            <w:tcBorders>
              <w:left w:val="nil"/>
            </w:tcBorders>
          </w:tcPr>
          <w:p w:rsidR="00035462" w:rsidRPr="00777026" w:rsidRDefault="00035462" w:rsidP="003F05E8">
            <w:pPr>
              <w:jc w:val="both"/>
            </w:pPr>
          </w:p>
        </w:tc>
      </w:tr>
      <w:tr w:rsidR="00035462" w:rsidRPr="002200CC" w:rsidTr="0009682A">
        <w:tc>
          <w:tcPr>
            <w:tcW w:w="267" w:type="pct"/>
            <w:vMerge/>
          </w:tcPr>
          <w:p w:rsidR="00035462" w:rsidRPr="002200CC" w:rsidRDefault="00035462" w:rsidP="003F05E8">
            <w:pPr>
              <w:tabs>
                <w:tab w:val="left" w:pos="319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- средств защиты от падения с высоты;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50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2200CC" w:rsidTr="0009682A">
        <w:trPr>
          <w:trHeight w:val="542"/>
        </w:trPr>
        <w:tc>
          <w:tcPr>
            <w:tcW w:w="267" w:type="pct"/>
            <w:vMerge/>
          </w:tcPr>
          <w:p w:rsidR="00035462" w:rsidRPr="002200CC" w:rsidRDefault="00035462" w:rsidP="003F05E8">
            <w:pPr>
              <w:tabs>
                <w:tab w:val="left" w:pos="319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- других средств индивидуальной защиты.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25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20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Нарушение требований охраны труда при эксплуатации электроустановок.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50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777026">
              <w:t>газорезательных</w:t>
            </w:r>
            <w:proofErr w:type="spellEnd"/>
            <w:r w:rsidRPr="00777026">
              <w:t>, паяльных, УШМ).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50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50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Несоответствующее складирование материалов.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25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  <w:rPr>
                <w:lang w:val="en-US"/>
              </w:rPr>
            </w:pPr>
            <w:r w:rsidRPr="00777026">
              <w:t>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 xml:space="preserve">Несоответствующая организация, содержание рабочего места, территории,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льда, захламление рабочих мест и </w:t>
            </w:r>
            <w:proofErr w:type="spellStart"/>
            <w:r w:rsidRPr="00777026">
              <w:t>т.п</w:t>
            </w:r>
            <w:proofErr w:type="spellEnd"/>
            <w:r w:rsidRPr="00777026">
              <w:t xml:space="preserve"> и т.д.). 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25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>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  <w:rPr>
                <w:i/>
              </w:rPr>
            </w:pPr>
            <w:r w:rsidRPr="00777026">
              <w:t>Нарушение требований действующего законодательства в области обращения с отходами в части сбора, накопления, обработки, транспортирования, утилизации, обезвреживания и размещения отходов (за каждый выявленный факт).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100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>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50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50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 xml:space="preserve">Нарушения требований законодательства </w:t>
            </w:r>
            <w:r w:rsidRPr="00777026">
              <w:rPr>
                <w:bCs/>
                <w:iCs/>
              </w:rPr>
              <w:t>Российской Федерации</w:t>
            </w:r>
            <w:r w:rsidRPr="00777026">
              <w:t xml:space="preserve"> при эксплуатации автомобилей, строительных машин и механизмов (экскаваторы, бульдозеры, автогидроподъёмники, подъёмные </w:t>
            </w:r>
            <w:r w:rsidRPr="00777026">
              <w:lastRenderedPageBreak/>
              <w:t>сооружения, трубоукладчики, сваебойные установки).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lastRenderedPageBreak/>
              <w:t>20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>Отстранение от работы, удаление с объекта, 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50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  <w:rPr>
                <w:lang w:val="en-US"/>
              </w:rPr>
            </w:pPr>
            <w:r w:rsidRPr="00777026">
              <w:rPr>
                <w:lang w:val="en-US"/>
              </w:rPr>
              <w:t>5</w:t>
            </w:r>
            <w:r w:rsidRPr="00777026">
              <w:t>0</w:t>
            </w:r>
          </w:p>
        </w:tc>
        <w:tc>
          <w:tcPr>
            <w:tcW w:w="2107" w:type="pct"/>
          </w:tcPr>
          <w:p w:rsidR="00035462" w:rsidRPr="00777026" w:rsidRDefault="00035462" w:rsidP="003F05E8">
            <w:r w:rsidRPr="00777026">
              <w:t>Остановка работ.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40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50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50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  <w:rPr>
                <w:i/>
              </w:rPr>
            </w:pPr>
            <w:r w:rsidRPr="00777026">
              <w:t xml:space="preserve">Отсутствие достаточного количества специалистов по ОТ на Объекте и / или не предоставления документов (уведомлений) об их месте нахождения (изменении места нахождения) на Объекте </w:t>
            </w:r>
            <w:r w:rsidRPr="00777026">
              <w:rPr>
                <w:i/>
              </w:rPr>
              <w:t>(примечание: проверка соблюдения данной обязанности и применение мер ответственности производится Заказчиком ежемесячно).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 xml:space="preserve">200 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>Не применяется.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rPr>
                <w:u w:val="single"/>
              </w:rPr>
              <w:t>Отсутствие</w:t>
            </w:r>
            <w:r w:rsidRPr="00777026">
              <w:t xml:space="preserve">  специалиста по ОТ на рабочем месте более 2 (двух) часов.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50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>Не применяется.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777026">
              <w:t>п</w:t>
            </w:r>
            <w:r w:rsidR="00020F6D">
              <w:t>.</w:t>
            </w:r>
            <w:r w:rsidRPr="00777026">
              <w:t>п</w:t>
            </w:r>
            <w:proofErr w:type="spellEnd"/>
            <w:r w:rsidRPr="00777026">
              <w:t xml:space="preserve">. </w:t>
            </w:r>
            <w:r w:rsidR="0099524A" w:rsidRPr="00777026">
              <w:fldChar w:fldCharType="begin"/>
            </w:r>
            <w:r w:rsidR="0099524A" w:rsidRPr="00777026">
              <w:instrText xml:space="preserve"> REF _Ref499613233 \r \h  \* MERGEFORMAT </w:instrText>
            </w:r>
            <w:r w:rsidR="0099524A" w:rsidRPr="00777026">
              <w:fldChar w:fldCharType="separate"/>
            </w:r>
            <w:r w:rsidRPr="00777026">
              <w:t>1</w:t>
            </w:r>
            <w:r w:rsidR="0099524A" w:rsidRPr="00777026">
              <w:fldChar w:fldCharType="end"/>
            </w:r>
            <w:r w:rsidRPr="00777026">
              <w:t xml:space="preserve">-23, а также санитарно-эпидемиологических требований законодательства </w:t>
            </w:r>
            <w:r w:rsidRPr="00777026">
              <w:rPr>
                <w:bCs/>
                <w:iCs/>
              </w:rPr>
              <w:t>Российской Федерации</w:t>
            </w:r>
            <w:r w:rsidRPr="00777026">
              <w:t>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20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</w:pPr>
            <w:r w:rsidRPr="00777026">
              <w:t>200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rPr>
          <w:trHeight w:val="1339"/>
        </w:trPr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  <w:rPr>
                <w:lang w:val="en-US"/>
              </w:rPr>
            </w:pPr>
            <w:r w:rsidRPr="00777026">
              <w:rPr>
                <w:lang w:val="en-US"/>
              </w:rPr>
              <w:t>5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>Не применяется.</w:t>
            </w:r>
          </w:p>
        </w:tc>
      </w:tr>
      <w:tr w:rsidR="00035462" w:rsidRPr="002200CC" w:rsidTr="0009682A">
        <w:trPr>
          <w:trHeight w:val="246"/>
        </w:trPr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</w:pPr>
            <w:r w:rsidRPr="00777026"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  <w:rPr>
                <w:lang w:val="en-US"/>
              </w:rPr>
            </w:pPr>
            <w:r w:rsidRPr="00777026">
              <w:t>100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</w:pPr>
            <w:r w:rsidRPr="00777026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2200CC" w:rsidTr="0009682A">
        <w:trPr>
          <w:trHeight w:val="246"/>
        </w:trPr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  <w:rPr>
                <w:highlight w:val="yellow"/>
              </w:rPr>
            </w:pPr>
            <w:r w:rsidRPr="00777026">
              <w:t>Нарушение базовых правил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  <w:rPr>
                <w:highlight w:val="green"/>
              </w:rPr>
            </w:pPr>
            <w:r w:rsidRPr="00777026">
              <w:t>200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  <w:rPr>
                <w:highlight w:val="green"/>
              </w:rPr>
            </w:pPr>
            <w:r w:rsidRPr="00777026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2200CC" w:rsidTr="0009682A">
        <w:trPr>
          <w:trHeight w:val="246"/>
        </w:trPr>
        <w:tc>
          <w:tcPr>
            <w:tcW w:w="267" w:type="pct"/>
          </w:tcPr>
          <w:p w:rsidR="00035462" w:rsidRPr="002200CC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117" w:type="pct"/>
          </w:tcPr>
          <w:p w:rsidR="00035462" w:rsidRPr="00777026" w:rsidRDefault="00035462" w:rsidP="003F05E8">
            <w:pPr>
              <w:jc w:val="both"/>
              <w:rPr>
                <w:highlight w:val="yellow"/>
              </w:rPr>
            </w:pPr>
            <w:r w:rsidRPr="00777026">
              <w:t>Нарушение кардинальных правил</w:t>
            </w:r>
          </w:p>
        </w:tc>
        <w:tc>
          <w:tcPr>
            <w:tcW w:w="509" w:type="pct"/>
          </w:tcPr>
          <w:p w:rsidR="00035462" w:rsidRPr="00777026" w:rsidRDefault="00035462" w:rsidP="003F05E8">
            <w:pPr>
              <w:jc w:val="center"/>
              <w:rPr>
                <w:highlight w:val="green"/>
              </w:rPr>
            </w:pPr>
            <w:r w:rsidRPr="00777026">
              <w:t>50</w:t>
            </w:r>
          </w:p>
        </w:tc>
        <w:tc>
          <w:tcPr>
            <w:tcW w:w="2107" w:type="pct"/>
          </w:tcPr>
          <w:p w:rsidR="00035462" w:rsidRPr="00777026" w:rsidRDefault="00035462" w:rsidP="003F05E8">
            <w:pPr>
              <w:jc w:val="both"/>
              <w:rPr>
                <w:highlight w:val="green"/>
              </w:rPr>
            </w:pPr>
            <w:r w:rsidRPr="00777026"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035462" w:rsidRPr="002200CC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  <w:bookmarkStart w:id="8" w:name="_Ref499613849"/>
    </w:p>
    <w:bookmarkEnd w:id="8"/>
    <w:p w:rsidR="00035462" w:rsidRPr="002200CC" w:rsidRDefault="00035462" w:rsidP="003F05E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035462" w:rsidRPr="002200CC" w:rsidRDefault="00035462" w:rsidP="003F05E8">
      <w:pPr>
        <w:jc w:val="both"/>
        <w:rPr>
          <w:b/>
          <w:sz w:val="21"/>
          <w:szCs w:val="21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1"/>
        <w:gridCol w:w="4553"/>
        <w:gridCol w:w="1325"/>
        <w:gridCol w:w="3386"/>
      </w:tblGrid>
      <w:tr w:rsidR="00035462" w:rsidRPr="002200CC" w:rsidTr="00E62F3A">
        <w:tc>
          <w:tcPr>
            <w:tcW w:w="379" w:type="pct"/>
          </w:tcPr>
          <w:p w:rsidR="00035462" w:rsidRPr="00BD4425" w:rsidRDefault="00035462" w:rsidP="003F05E8">
            <w:pPr>
              <w:jc w:val="center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jc w:val="center"/>
              <w:rPr>
                <w:b/>
              </w:rPr>
            </w:pPr>
            <w:r w:rsidRPr="00BD4425">
              <w:rPr>
                <w:b/>
              </w:rPr>
              <w:t>Название / описание действия (бездействия)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  <w:rPr>
                <w:b/>
              </w:rPr>
            </w:pPr>
            <w:r w:rsidRPr="00BD4425">
              <w:rPr>
                <w:b/>
              </w:rPr>
              <w:t>Основная санкция</w:t>
            </w:r>
          </w:p>
          <w:p w:rsidR="00035462" w:rsidRPr="00BD4425" w:rsidRDefault="00035462" w:rsidP="003F05E8">
            <w:pPr>
              <w:jc w:val="center"/>
              <w:rPr>
                <w:b/>
              </w:rPr>
            </w:pPr>
            <w:r w:rsidRPr="00BD4425">
              <w:rPr>
                <w:b/>
              </w:rPr>
              <w:t>Штраф*,</w:t>
            </w:r>
          </w:p>
          <w:p w:rsidR="00035462" w:rsidRPr="00BD4425" w:rsidRDefault="00035462" w:rsidP="003F05E8">
            <w:pPr>
              <w:jc w:val="center"/>
              <w:rPr>
                <w:b/>
              </w:rPr>
            </w:pPr>
            <w:r w:rsidRPr="00BD4425">
              <w:rPr>
                <w:b/>
              </w:rPr>
              <w:t>(тыс. руб.)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rPr>
                <w:b/>
              </w:rPr>
            </w:pPr>
            <w:r w:rsidRPr="00BD4425">
              <w:rPr>
                <w:b/>
              </w:rPr>
              <w:t>Дополнительная санкция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  <w:bookmarkStart w:id="9" w:name="_Ref499613827"/>
          </w:p>
        </w:tc>
        <w:bookmarkEnd w:id="9"/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D4425">
              <w:rPr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</w:t>
            </w:r>
            <w:r w:rsidRPr="00BD4425">
              <w:rPr>
                <w:lang w:eastAsia="en-US"/>
              </w:rPr>
              <w:lastRenderedPageBreak/>
              <w:t xml:space="preserve">охраняемую территорию в пределах Объекта, в том числе, попытка </w:t>
            </w:r>
            <w:r w:rsidRPr="00BD4425">
              <w:rPr>
                <w:iCs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BD4425">
              <w:rPr>
                <w:lang w:eastAsia="en-US"/>
              </w:rPr>
              <w:t>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lastRenderedPageBreak/>
              <w:t>30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D4425">
              <w:rPr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20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D4425">
              <w:rPr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50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  <w:bookmarkStart w:id="10" w:name="_Ref496877736"/>
          </w:p>
        </w:tc>
        <w:bookmarkEnd w:id="10"/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D4425">
              <w:rPr>
                <w:iCs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5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D4425">
              <w:rPr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50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D4425">
              <w:rPr>
                <w:iCs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BD4425">
              <w:rPr>
                <w:iCs/>
                <w:lang w:eastAsia="en-US"/>
              </w:rPr>
              <w:t>перекид</w:t>
            </w:r>
            <w:proofErr w:type="spellEnd"/>
            <w:r w:rsidRPr="00BD4425">
              <w:rPr>
                <w:iCs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50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iCs/>
                <w:lang w:eastAsia="en-US"/>
              </w:rPr>
            </w:pPr>
            <w:r w:rsidRPr="00BD4425">
              <w:rPr>
                <w:iCs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50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D4425">
              <w:rPr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10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D4425">
              <w:rPr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20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D4425">
              <w:rPr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20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  <w:bookmarkStart w:id="11" w:name="_Ref496878826"/>
          </w:p>
        </w:tc>
        <w:bookmarkEnd w:id="11"/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D4425">
              <w:rPr>
                <w:iCs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20</w:t>
            </w:r>
          </w:p>
        </w:tc>
        <w:tc>
          <w:tcPr>
            <w:tcW w:w="1689" w:type="pct"/>
          </w:tcPr>
          <w:p w:rsidR="00035462" w:rsidRPr="00BD4425" w:rsidRDefault="00035462" w:rsidP="003F05E8">
            <w:r w:rsidRPr="00BD4425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  <w:bookmarkStart w:id="12" w:name="_Ref496879343"/>
          </w:p>
        </w:tc>
        <w:bookmarkEnd w:id="12"/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BD4425">
              <w:rPr>
                <w:iCs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15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Не применяется.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  <w:bookmarkStart w:id="13" w:name="_Ref499613830"/>
          </w:p>
        </w:tc>
        <w:bookmarkEnd w:id="13"/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BD4425">
              <w:rPr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10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D4425">
              <w:rPr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50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D4425">
              <w:rPr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50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jc w:val="both"/>
              <w:rPr>
                <w:lang w:eastAsia="en-US"/>
              </w:rPr>
            </w:pPr>
            <w:r w:rsidRPr="00BD4425">
              <w:rPr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BD4425">
              <w:rPr>
                <w:lang w:eastAsia="en-US"/>
              </w:rPr>
              <w:t>внутриобъектового</w:t>
            </w:r>
            <w:proofErr w:type="spellEnd"/>
            <w:r w:rsidRPr="00BD4425">
              <w:rPr>
                <w:lang w:eastAsia="en-US"/>
              </w:rPr>
              <w:t xml:space="preserve"> режима на Объекте.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10 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tabs>
                <w:tab w:val="num" w:pos="21"/>
              </w:tabs>
              <w:jc w:val="both"/>
              <w:rPr>
                <w:lang w:eastAsia="en-US"/>
              </w:rPr>
            </w:pPr>
            <w:r w:rsidRPr="00BD4425">
              <w:rPr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10 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jc w:val="both"/>
              <w:rPr>
                <w:lang w:eastAsia="en-US"/>
              </w:rPr>
            </w:pPr>
            <w:r w:rsidRPr="00BD4425">
              <w:rPr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20 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jc w:val="both"/>
            </w:pPr>
            <w:r w:rsidRPr="00BD4425">
              <w:t xml:space="preserve">Сокрытие или попытка сокрытия Подрядчиком от Заказчика информации по п. </w:t>
            </w:r>
            <w:r w:rsidR="0099524A" w:rsidRPr="00BD4425">
              <w:fldChar w:fldCharType="begin"/>
            </w:r>
            <w:r w:rsidR="0099524A" w:rsidRPr="00BD4425">
              <w:instrText xml:space="preserve"> REF _Ref499613827 \r \h  \* MERGEFORMAT </w:instrText>
            </w:r>
            <w:r w:rsidR="0099524A" w:rsidRPr="00BD4425">
              <w:fldChar w:fldCharType="separate"/>
            </w:r>
            <w:r w:rsidRPr="00BD4425">
              <w:t>1</w:t>
            </w:r>
            <w:r w:rsidR="0099524A" w:rsidRPr="00BD4425">
              <w:fldChar w:fldCharType="end"/>
            </w:r>
            <w:r w:rsidRPr="00BD4425">
              <w:t>-</w:t>
            </w:r>
            <w:r w:rsidR="0099524A" w:rsidRPr="00BD4425">
              <w:fldChar w:fldCharType="begin"/>
            </w:r>
            <w:r w:rsidR="0099524A" w:rsidRPr="00BD4425">
              <w:instrText xml:space="preserve"> REF _Ref499613830 \r \h  \* MERGEFORMAT </w:instrText>
            </w:r>
            <w:r w:rsidR="0099524A" w:rsidRPr="00BD4425">
              <w:fldChar w:fldCharType="separate"/>
            </w:r>
            <w:r w:rsidRPr="00BD4425">
              <w:t>13</w:t>
            </w:r>
            <w:r w:rsidR="0099524A" w:rsidRPr="00BD4425">
              <w:fldChar w:fldCharType="end"/>
            </w:r>
            <w:r w:rsidRPr="00BD4425">
              <w:t xml:space="preserve"> Раздела </w:t>
            </w:r>
            <w:r w:rsidR="0099524A" w:rsidRPr="00BD4425">
              <w:fldChar w:fldCharType="begin"/>
            </w:r>
            <w:r w:rsidR="0099524A" w:rsidRPr="00BD4425">
              <w:instrText xml:space="preserve"> REF  _Ref499613849 \h \r \t  \* MERGEFORMAT </w:instrText>
            </w:r>
            <w:r w:rsidR="0099524A" w:rsidRPr="00BD4425">
              <w:fldChar w:fldCharType="separate"/>
            </w:r>
            <w:r w:rsidRPr="00BD4425">
              <w:t>0</w:t>
            </w:r>
            <w:r w:rsidR="0099524A" w:rsidRPr="00BD4425">
              <w:fldChar w:fldCharType="end"/>
            </w:r>
            <w:r w:rsidRPr="00BD4425"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 xml:space="preserve">100 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center"/>
            </w:pPr>
          </w:p>
          <w:p w:rsidR="00035462" w:rsidRPr="00BD4425" w:rsidRDefault="00035462" w:rsidP="003F05E8">
            <w:r w:rsidRPr="00BD4425">
              <w:t>Не применяется.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jc w:val="both"/>
            </w:pPr>
            <w:r w:rsidRPr="00BD4425">
              <w:rPr>
                <w:iCs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100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jc w:val="both"/>
            </w:pPr>
            <w:r w:rsidRPr="00BD4425">
              <w:t xml:space="preserve">Обращение правоохранительных органов </w:t>
            </w:r>
            <w:r w:rsidRPr="00BD4425">
              <w:rPr>
                <w:bCs/>
                <w:iCs/>
              </w:rPr>
              <w:t>Российской Федерации</w:t>
            </w:r>
            <w:r w:rsidRPr="00BD4425"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 xml:space="preserve">50 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Удаление с территории Объекта лица, в отношении которого поступило обращение.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D4425">
              <w:t>Курение вне установленных в надлежащем порядке мест для курения.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10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</w:pPr>
            <w:r w:rsidRPr="00BD4425">
              <w:rPr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50</w:t>
            </w:r>
          </w:p>
        </w:tc>
        <w:tc>
          <w:tcPr>
            <w:tcW w:w="1689" w:type="pct"/>
          </w:tcPr>
          <w:p w:rsidR="00035462" w:rsidRPr="00BD4425" w:rsidRDefault="00035462" w:rsidP="003F05E8">
            <w:pPr>
              <w:jc w:val="both"/>
            </w:pPr>
            <w:r w:rsidRPr="00BD4425">
              <w:t>Удаление с территории Объекта лица, допустившего правонарушение.</w:t>
            </w:r>
          </w:p>
        </w:tc>
      </w:tr>
      <w:tr w:rsidR="00035462" w:rsidRPr="002200CC" w:rsidTr="00E62F3A">
        <w:tc>
          <w:tcPr>
            <w:tcW w:w="379" w:type="pct"/>
          </w:tcPr>
          <w:p w:rsidR="00035462" w:rsidRPr="00BD4425" w:rsidRDefault="00035462" w:rsidP="00E62F3A">
            <w:pPr>
              <w:numPr>
                <w:ilvl w:val="0"/>
                <w:numId w:val="2"/>
              </w:numPr>
              <w:ind w:left="0"/>
              <w:jc w:val="right"/>
            </w:pPr>
          </w:p>
        </w:tc>
        <w:tc>
          <w:tcPr>
            <w:tcW w:w="2271" w:type="pct"/>
          </w:tcPr>
          <w:p w:rsidR="00035462" w:rsidRPr="00BD4425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BD4425">
              <w:rPr>
                <w:iCs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61" w:type="pct"/>
          </w:tcPr>
          <w:p w:rsidR="00035462" w:rsidRPr="00BD4425" w:rsidRDefault="00035462" w:rsidP="003F05E8">
            <w:pPr>
              <w:jc w:val="center"/>
            </w:pPr>
            <w:r w:rsidRPr="00BD4425">
              <w:t>2</w:t>
            </w:r>
          </w:p>
        </w:tc>
        <w:tc>
          <w:tcPr>
            <w:tcW w:w="1689" w:type="pct"/>
          </w:tcPr>
          <w:p w:rsidR="00035462" w:rsidRPr="00BD4425" w:rsidRDefault="00035462" w:rsidP="003F05E8">
            <w:r w:rsidRPr="00BD4425">
              <w:t>Не применяется.</w:t>
            </w:r>
          </w:p>
        </w:tc>
      </w:tr>
    </w:tbl>
    <w:p w:rsidR="007139F8" w:rsidRPr="002200CC" w:rsidRDefault="00035462" w:rsidP="003F05E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</w:t>
      </w:r>
    </w:p>
    <w:p w:rsidR="00035462" w:rsidRPr="002200CC" w:rsidRDefault="00035462" w:rsidP="007139F8">
      <w:pPr>
        <w:ind w:firstLine="567"/>
        <w:jc w:val="both"/>
        <w:rPr>
          <w:sz w:val="21"/>
          <w:szCs w:val="21"/>
        </w:rPr>
      </w:pPr>
      <w:r w:rsidRPr="002200CC">
        <w:rPr>
          <w:b/>
          <w:sz w:val="21"/>
          <w:szCs w:val="21"/>
        </w:rPr>
        <w:t>*</w:t>
      </w:r>
      <w:r w:rsidRPr="002200CC">
        <w:rPr>
          <w:sz w:val="21"/>
          <w:szCs w:val="21"/>
        </w:rPr>
        <w:t xml:space="preserve"> За второе и каждое последующее нарушение размер штрафа удваивается на усмотрение Заказчика.</w:t>
      </w:r>
    </w:p>
    <w:p w:rsidR="00035462" w:rsidRPr="00BD4425" w:rsidRDefault="00035462" w:rsidP="003F05E8">
      <w:pPr>
        <w:ind w:firstLine="567"/>
        <w:jc w:val="both"/>
        <w:rPr>
          <w:sz w:val="21"/>
          <w:szCs w:val="21"/>
        </w:rPr>
      </w:pPr>
      <w:r w:rsidRPr="002200CC">
        <w:rPr>
          <w:b/>
          <w:sz w:val="21"/>
          <w:szCs w:val="21"/>
        </w:rPr>
        <w:t>*</w:t>
      </w:r>
      <w:r w:rsidRPr="002200CC">
        <w:rPr>
          <w:sz w:val="21"/>
          <w:szCs w:val="21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</w:t>
      </w:r>
      <w:r w:rsidRPr="00BD4425">
        <w:rPr>
          <w:sz w:val="21"/>
          <w:szCs w:val="21"/>
        </w:rPr>
        <w:t>безопасности, экологической безопасности, электробезопасности, пожарной безопасности и санитарии.</w:t>
      </w:r>
    </w:p>
    <w:p w:rsidR="00035462" w:rsidRPr="00BD4425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</w:p>
    <w:p w:rsidR="00035462" w:rsidRPr="00BD4425" w:rsidRDefault="00035462" w:rsidP="00BD4425">
      <w:pPr>
        <w:numPr>
          <w:ilvl w:val="0"/>
          <w:numId w:val="3"/>
        </w:numPr>
        <w:spacing w:line="264" w:lineRule="auto"/>
        <w:ind w:left="0" w:firstLine="0"/>
        <w:contextualSpacing/>
        <w:jc w:val="center"/>
        <w:rPr>
          <w:b/>
          <w:sz w:val="21"/>
          <w:szCs w:val="21"/>
        </w:rPr>
      </w:pPr>
      <w:r w:rsidRPr="00BD4425">
        <w:rPr>
          <w:b/>
          <w:sz w:val="21"/>
          <w:szCs w:val="21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035462" w:rsidRPr="00BD4425" w:rsidRDefault="00BD4425" w:rsidP="00BD4425">
      <w:pPr>
        <w:pStyle w:val="aa"/>
        <w:numPr>
          <w:ilvl w:val="1"/>
          <w:numId w:val="3"/>
        </w:numPr>
        <w:spacing w:line="264" w:lineRule="auto"/>
        <w:ind w:left="0" w:firstLine="360"/>
        <w:jc w:val="both"/>
        <w:rPr>
          <w:b/>
          <w:i/>
          <w:color w:val="FF0000"/>
          <w:sz w:val="21"/>
          <w:szCs w:val="21"/>
        </w:rPr>
      </w:pPr>
      <w:r>
        <w:rPr>
          <w:sz w:val="21"/>
          <w:szCs w:val="21"/>
        </w:rPr>
        <w:t xml:space="preserve"> </w:t>
      </w:r>
      <w:r w:rsidR="00035462" w:rsidRPr="00BD4425">
        <w:rPr>
          <w:sz w:val="21"/>
          <w:szCs w:val="21"/>
        </w:rPr>
        <w:t>При обнаружении факта допущения нарушения (-</w:t>
      </w:r>
      <w:proofErr w:type="spellStart"/>
      <w:r w:rsidR="00035462" w:rsidRPr="00BD4425">
        <w:rPr>
          <w:sz w:val="21"/>
          <w:szCs w:val="21"/>
        </w:rPr>
        <w:t>ий</w:t>
      </w:r>
      <w:proofErr w:type="spellEnd"/>
      <w:r w:rsidR="00035462" w:rsidRPr="00BD4425">
        <w:rPr>
          <w:sz w:val="21"/>
          <w:szCs w:val="21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</w:t>
      </w:r>
      <w:r w:rsidR="00035462" w:rsidRPr="00BD4425">
        <w:rPr>
          <w:sz w:val="21"/>
          <w:szCs w:val="21"/>
        </w:rPr>
        <w:lastRenderedPageBreak/>
        <w:t>локальными нормативными актами Заказчика составляет Акт  проверки всех выявленных замечаний (</w:t>
      </w:r>
      <w:r w:rsidR="00035462" w:rsidRPr="00BD4425">
        <w:rPr>
          <w:b/>
          <w:i/>
          <w:color w:val="000000"/>
          <w:sz w:val="21"/>
          <w:szCs w:val="21"/>
        </w:rPr>
        <w:t>форма Акта прилагается ОБРАЗЕЦ 1</w:t>
      </w:r>
      <w:r w:rsidR="00035462" w:rsidRPr="00BD4425">
        <w:rPr>
          <w:b/>
          <w:sz w:val="21"/>
          <w:szCs w:val="21"/>
        </w:rPr>
        <w:t>)</w:t>
      </w:r>
      <w:r w:rsidR="007139F8" w:rsidRPr="00BD4425">
        <w:rPr>
          <w:b/>
          <w:sz w:val="21"/>
          <w:szCs w:val="21"/>
        </w:rPr>
        <w:t xml:space="preserve"> </w:t>
      </w:r>
      <w:r w:rsidR="0003368D" w:rsidRPr="00BD4425">
        <w:rPr>
          <w:b/>
          <w:sz w:val="21"/>
          <w:szCs w:val="21"/>
        </w:rPr>
        <w:t>– Приложение №</w:t>
      </w:r>
      <w:r w:rsidR="009024FD" w:rsidRPr="00BD4425">
        <w:rPr>
          <w:b/>
          <w:sz w:val="21"/>
          <w:szCs w:val="21"/>
        </w:rPr>
        <w:t xml:space="preserve"> </w:t>
      </w:r>
      <w:r w:rsidR="0003368D" w:rsidRPr="00BD4425">
        <w:rPr>
          <w:b/>
          <w:sz w:val="21"/>
          <w:szCs w:val="21"/>
        </w:rPr>
        <w:t>1 к Приложению №</w:t>
      </w:r>
      <w:r w:rsidR="009024FD" w:rsidRPr="00BD4425">
        <w:rPr>
          <w:b/>
          <w:sz w:val="21"/>
          <w:szCs w:val="21"/>
        </w:rPr>
        <w:t xml:space="preserve"> 4</w:t>
      </w:r>
      <w:r w:rsidR="00035462" w:rsidRPr="00BD4425">
        <w:rPr>
          <w:b/>
          <w:sz w:val="21"/>
          <w:szCs w:val="21"/>
        </w:rPr>
        <w:t xml:space="preserve">. </w:t>
      </w:r>
    </w:p>
    <w:p w:rsidR="00035462" w:rsidRPr="002200CC" w:rsidRDefault="00035462" w:rsidP="003F05E8">
      <w:pPr>
        <w:numPr>
          <w:ilvl w:val="1"/>
          <w:numId w:val="3"/>
        </w:numPr>
        <w:tabs>
          <w:tab w:val="left" w:pos="709"/>
        </w:tabs>
        <w:spacing w:line="264" w:lineRule="auto"/>
        <w:ind w:left="0" w:firstLine="568"/>
        <w:contextualSpacing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035462" w:rsidRPr="002200CC" w:rsidRDefault="00035462" w:rsidP="003F05E8">
      <w:pPr>
        <w:tabs>
          <w:tab w:val="left" w:pos="709"/>
        </w:tabs>
        <w:ind w:firstLine="568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8.3.  Требование к Акту проверки:</w:t>
      </w:r>
    </w:p>
    <w:p w:rsidR="00035462" w:rsidRPr="002200CC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035462" w:rsidRPr="002200CC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8.3.2. В Акте проверки указывается на ведение/отсутствие фото или </w:t>
      </w:r>
      <w:r w:rsidR="00B343F8" w:rsidRPr="002200CC">
        <w:rPr>
          <w:sz w:val="21"/>
          <w:szCs w:val="21"/>
        </w:rPr>
        <w:t>видео фиксации</w:t>
      </w:r>
      <w:r w:rsidRPr="002200CC">
        <w:rPr>
          <w:sz w:val="21"/>
          <w:szCs w:val="21"/>
        </w:rPr>
        <w:t xml:space="preserve">; </w:t>
      </w:r>
    </w:p>
    <w:p w:rsidR="00035462" w:rsidRPr="002200CC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8.3.3. В Акте проверки описываются выявленные нарушения. </w:t>
      </w:r>
    </w:p>
    <w:p w:rsidR="00035462" w:rsidRPr="002200CC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8.3.4. В Акте проверки указываются одни из следующих принятых мер для устранения нарушений:</w:t>
      </w:r>
    </w:p>
    <w:p w:rsidR="00035462" w:rsidRPr="002200CC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-  нарушения устранены в ходе проверки;</w:t>
      </w:r>
    </w:p>
    <w:p w:rsidR="00035462" w:rsidRPr="002200CC" w:rsidRDefault="00035462" w:rsidP="003F05E8">
      <w:pPr>
        <w:tabs>
          <w:tab w:val="left" w:pos="709"/>
        </w:tabs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035462" w:rsidRPr="002200CC" w:rsidRDefault="00035462" w:rsidP="003F05E8">
      <w:pPr>
        <w:tabs>
          <w:tab w:val="left" w:pos="709"/>
        </w:tabs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- работы остановлены.</w:t>
      </w:r>
    </w:p>
    <w:p w:rsidR="00035462" w:rsidRPr="002200CC" w:rsidRDefault="00035462" w:rsidP="003F05E8">
      <w:pPr>
        <w:tabs>
          <w:tab w:val="left" w:pos="567"/>
        </w:tabs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:rsidR="00035462" w:rsidRPr="002200CC" w:rsidRDefault="007139F8" w:rsidP="003F05E8">
      <w:pPr>
        <w:tabs>
          <w:tab w:val="left" w:pos="709"/>
        </w:tabs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8.4. </w:t>
      </w:r>
      <w:r w:rsidR="00035462" w:rsidRPr="002200CC">
        <w:rPr>
          <w:sz w:val="21"/>
          <w:szCs w:val="21"/>
        </w:rPr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r w:rsidR="005D1973" w:rsidRPr="002200CC">
        <w:rPr>
          <w:sz w:val="21"/>
          <w:szCs w:val="21"/>
        </w:rPr>
        <w:t>видео фиксации</w:t>
      </w:r>
      <w:r w:rsidR="00035462" w:rsidRPr="002200CC">
        <w:rPr>
          <w:sz w:val="21"/>
          <w:szCs w:val="21"/>
        </w:rPr>
        <w:t xml:space="preserve"> (по возможности). </w:t>
      </w:r>
    </w:p>
    <w:p w:rsidR="00136417" w:rsidRPr="002200CC" w:rsidRDefault="00136417" w:rsidP="003F05E8">
      <w:pPr>
        <w:tabs>
          <w:tab w:val="left" w:pos="709"/>
        </w:tabs>
        <w:jc w:val="both"/>
        <w:rPr>
          <w:sz w:val="21"/>
          <w:szCs w:val="21"/>
        </w:rPr>
      </w:pPr>
    </w:p>
    <w:p w:rsidR="00035462" w:rsidRPr="002200CC" w:rsidRDefault="00035462" w:rsidP="003F05E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035462" w:rsidRPr="002200CC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035462" w:rsidRPr="002200CC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035462" w:rsidRPr="002200CC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2200CC">
        <w:rPr>
          <w:sz w:val="21"/>
          <w:szCs w:val="21"/>
        </w:rPr>
        <w:t>9.3.  В Претензии  указываются сведения о нарушенном (-ых) требовании (</w:t>
      </w:r>
      <w:proofErr w:type="spellStart"/>
      <w:r w:rsidRPr="002200CC">
        <w:rPr>
          <w:sz w:val="21"/>
          <w:szCs w:val="21"/>
        </w:rPr>
        <w:t>иях</w:t>
      </w:r>
      <w:proofErr w:type="spellEnd"/>
      <w:r w:rsidRPr="002200CC">
        <w:rPr>
          <w:sz w:val="21"/>
          <w:szCs w:val="21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035462" w:rsidRDefault="00035462" w:rsidP="0013641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1"/>
          <w:szCs w:val="21"/>
        </w:rPr>
      </w:pPr>
      <w:r w:rsidRPr="002200CC">
        <w:rPr>
          <w:rFonts w:eastAsia="Calibri"/>
          <w:sz w:val="21"/>
          <w:szCs w:val="21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BD4425" w:rsidRPr="002200CC" w:rsidRDefault="00BD4425" w:rsidP="0013641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1"/>
          <w:szCs w:val="21"/>
        </w:rPr>
      </w:pPr>
    </w:p>
    <w:p w:rsidR="00035462" w:rsidRPr="002200CC" w:rsidRDefault="00035462" w:rsidP="003F05E8">
      <w:pPr>
        <w:widowControl w:val="0"/>
        <w:autoSpaceDE w:val="0"/>
        <w:autoSpaceDN w:val="0"/>
        <w:adjustRightInd w:val="0"/>
        <w:jc w:val="center"/>
        <w:rPr>
          <w:b/>
          <w:i/>
          <w:sz w:val="21"/>
          <w:szCs w:val="21"/>
        </w:rPr>
      </w:pPr>
      <w:r w:rsidRPr="002200CC">
        <w:rPr>
          <w:b/>
          <w:sz w:val="21"/>
          <w:szCs w:val="21"/>
        </w:rPr>
        <w:t>10. Заключительные положения</w:t>
      </w:r>
    </w:p>
    <w:p w:rsidR="00035462" w:rsidRPr="002200CC" w:rsidRDefault="00035462" w:rsidP="00A11C4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2200CC">
        <w:rPr>
          <w:sz w:val="21"/>
          <w:szCs w:val="21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035462" w:rsidRPr="002200CC" w:rsidRDefault="00035462" w:rsidP="00A11C4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1"/>
          <w:szCs w:val="21"/>
        </w:rPr>
      </w:pPr>
      <w:r w:rsidRPr="002200CC">
        <w:rPr>
          <w:sz w:val="21"/>
          <w:szCs w:val="21"/>
        </w:rPr>
        <w:tab/>
        <w:t>10.2. Нас</w:t>
      </w:r>
      <w:r w:rsidR="008E4EF0" w:rsidRPr="002200CC">
        <w:rPr>
          <w:sz w:val="21"/>
          <w:szCs w:val="21"/>
        </w:rPr>
        <w:t>тоящее Соглашение составлено в 2 (дву</w:t>
      </w:r>
      <w:r w:rsidRPr="002200CC">
        <w:rPr>
          <w:sz w:val="21"/>
          <w:szCs w:val="21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035462" w:rsidRPr="002200CC" w:rsidRDefault="00035462" w:rsidP="003F05E8">
      <w:pPr>
        <w:widowControl w:val="0"/>
        <w:autoSpaceDE w:val="0"/>
        <w:autoSpaceDN w:val="0"/>
        <w:adjustRightInd w:val="0"/>
        <w:jc w:val="center"/>
        <w:rPr>
          <w:i/>
          <w:color w:val="FF0000"/>
          <w:sz w:val="21"/>
          <w:szCs w:val="21"/>
        </w:rPr>
      </w:pPr>
    </w:p>
    <w:p w:rsidR="00035462" w:rsidRPr="002200CC" w:rsidRDefault="00035462" w:rsidP="00035462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11. Подписи Сторон</w:t>
      </w:r>
    </w:p>
    <w:p w:rsidR="00035462" w:rsidRPr="002200CC" w:rsidRDefault="00035462" w:rsidP="00035462">
      <w:pPr>
        <w:widowControl w:val="0"/>
        <w:ind w:left="357"/>
        <w:jc w:val="center"/>
        <w:rPr>
          <w:b/>
          <w:sz w:val="21"/>
          <w:szCs w:val="21"/>
        </w:rPr>
      </w:pP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99524A" w:rsidRPr="0099524A" w:rsidTr="006E6D8C">
        <w:tc>
          <w:tcPr>
            <w:tcW w:w="5495" w:type="dxa"/>
          </w:tcPr>
          <w:p w:rsidR="0099524A" w:rsidRPr="0099524A" w:rsidRDefault="0099524A" w:rsidP="006E6D8C">
            <w:pPr>
              <w:rPr>
                <w:b/>
                <w:bCs/>
                <w:sz w:val="21"/>
                <w:szCs w:val="21"/>
              </w:rPr>
            </w:pPr>
            <w:r w:rsidRPr="0099524A">
              <w:rPr>
                <w:b/>
                <w:bCs/>
                <w:sz w:val="21"/>
                <w:szCs w:val="21"/>
              </w:rPr>
              <w:t>Заказчик:</w:t>
            </w:r>
          </w:p>
          <w:p w:rsidR="0099524A" w:rsidRPr="0099524A" w:rsidRDefault="0099524A" w:rsidP="006E6D8C">
            <w:pPr>
              <w:rPr>
                <w:bCs/>
                <w:sz w:val="21"/>
                <w:szCs w:val="21"/>
              </w:rPr>
            </w:pPr>
            <w:r w:rsidRPr="0099524A">
              <w:rPr>
                <w:bCs/>
                <w:sz w:val="21"/>
                <w:szCs w:val="21"/>
              </w:rPr>
              <w:t xml:space="preserve">Директор </w:t>
            </w:r>
          </w:p>
          <w:p w:rsidR="0099524A" w:rsidRPr="0099524A" w:rsidRDefault="0031515E" w:rsidP="006E6D8C">
            <w:pPr>
              <w:rPr>
                <w:bCs/>
                <w:sz w:val="21"/>
                <w:szCs w:val="21"/>
              </w:rPr>
            </w:pPr>
            <w:r w:rsidRPr="0092202F">
              <w:rPr>
                <w:sz w:val="21"/>
                <w:szCs w:val="21"/>
              </w:rPr>
              <w:t>ООО «ИЦ «Иркутскэнерго»</w:t>
            </w:r>
          </w:p>
          <w:p w:rsidR="0099524A" w:rsidRPr="0099524A" w:rsidRDefault="0099524A" w:rsidP="0031515E">
            <w:pPr>
              <w:rPr>
                <w:sz w:val="21"/>
                <w:szCs w:val="21"/>
              </w:rPr>
            </w:pPr>
            <w:r w:rsidRPr="0099524A">
              <w:rPr>
                <w:b/>
                <w:bCs/>
                <w:sz w:val="21"/>
                <w:szCs w:val="21"/>
              </w:rPr>
              <w:t xml:space="preserve">                                                                </w:t>
            </w:r>
          </w:p>
        </w:tc>
        <w:tc>
          <w:tcPr>
            <w:tcW w:w="4111" w:type="dxa"/>
          </w:tcPr>
          <w:p w:rsidR="0099524A" w:rsidRPr="0099524A" w:rsidRDefault="0099524A" w:rsidP="006E6D8C">
            <w:pPr>
              <w:rPr>
                <w:b/>
                <w:sz w:val="21"/>
                <w:szCs w:val="21"/>
              </w:rPr>
            </w:pPr>
            <w:r w:rsidRPr="0099524A">
              <w:rPr>
                <w:b/>
                <w:sz w:val="21"/>
                <w:szCs w:val="21"/>
              </w:rPr>
              <w:t>Подрядчик:</w:t>
            </w:r>
          </w:p>
          <w:p w:rsidR="00140379" w:rsidRPr="0092202F" w:rsidRDefault="00140379" w:rsidP="00140379">
            <w:pPr>
              <w:rPr>
                <w:b/>
                <w:sz w:val="21"/>
                <w:szCs w:val="21"/>
              </w:rPr>
            </w:pPr>
            <w:r w:rsidRPr="0092202F">
              <w:rPr>
                <w:sz w:val="21"/>
                <w:szCs w:val="21"/>
              </w:rPr>
              <w:t>Директор</w:t>
            </w:r>
          </w:p>
          <w:p w:rsidR="00140379" w:rsidRPr="0092202F" w:rsidRDefault="00140379" w:rsidP="00140379">
            <w:pPr>
              <w:rPr>
                <w:sz w:val="21"/>
                <w:szCs w:val="21"/>
              </w:rPr>
            </w:pPr>
          </w:p>
          <w:p w:rsidR="0099524A" w:rsidRPr="0099524A" w:rsidRDefault="0099524A" w:rsidP="006E6D8C">
            <w:pPr>
              <w:rPr>
                <w:sz w:val="21"/>
                <w:szCs w:val="21"/>
              </w:rPr>
            </w:pPr>
          </w:p>
        </w:tc>
      </w:tr>
      <w:tr w:rsidR="0099524A" w:rsidRPr="0099524A" w:rsidTr="006E6D8C">
        <w:tc>
          <w:tcPr>
            <w:tcW w:w="5495" w:type="dxa"/>
          </w:tcPr>
          <w:p w:rsidR="0099524A" w:rsidRPr="0099524A" w:rsidRDefault="0099524A" w:rsidP="006E6D8C">
            <w:pPr>
              <w:rPr>
                <w:sz w:val="21"/>
                <w:szCs w:val="21"/>
              </w:rPr>
            </w:pPr>
            <w:r w:rsidRPr="0099524A">
              <w:rPr>
                <w:sz w:val="21"/>
                <w:szCs w:val="21"/>
              </w:rPr>
              <w:t xml:space="preserve">   </w:t>
            </w:r>
          </w:p>
        </w:tc>
        <w:tc>
          <w:tcPr>
            <w:tcW w:w="4111" w:type="dxa"/>
          </w:tcPr>
          <w:p w:rsidR="0099524A" w:rsidRPr="0099524A" w:rsidRDefault="0099524A" w:rsidP="006E6D8C">
            <w:pPr>
              <w:rPr>
                <w:sz w:val="21"/>
                <w:szCs w:val="21"/>
              </w:rPr>
            </w:pPr>
          </w:p>
        </w:tc>
      </w:tr>
      <w:tr w:rsidR="0099524A" w:rsidRPr="0099524A" w:rsidTr="006E6D8C">
        <w:trPr>
          <w:trHeight w:val="291"/>
        </w:trPr>
        <w:tc>
          <w:tcPr>
            <w:tcW w:w="5495" w:type="dxa"/>
          </w:tcPr>
          <w:p w:rsidR="0099524A" w:rsidRPr="0099524A" w:rsidRDefault="0099524A" w:rsidP="006E6D8C">
            <w:pPr>
              <w:jc w:val="both"/>
              <w:rPr>
                <w:b/>
                <w:sz w:val="21"/>
                <w:szCs w:val="21"/>
              </w:rPr>
            </w:pPr>
            <w:r w:rsidRPr="0099524A">
              <w:rPr>
                <w:sz w:val="21"/>
                <w:szCs w:val="21"/>
              </w:rPr>
              <w:t xml:space="preserve"> _______________ </w:t>
            </w:r>
            <w:r w:rsidR="0031515E" w:rsidRPr="0092202F">
              <w:rPr>
                <w:b/>
                <w:bCs/>
                <w:sz w:val="21"/>
                <w:szCs w:val="21"/>
              </w:rPr>
              <w:t>Т.В. Моисеев</w:t>
            </w:r>
          </w:p>
        </w:tc>
        <w:tc>
          <w:tcPr>
            <w:tcW w:w="4111" w:type="dxa"/>
          </w:tcPr>
          <w:p w:rsidR="0099524A" w:rsidRPr="0099524A" w:rsidRDefault="0099524A" w:rsidP="0031515E">
            <w:pPr>
              <w:jc w:val="both"/>
              <w:rPr>
                <w:b/>
                <w:sz w:val="21"/>
                <w:szCs w:val="21"/>
              </w:rPr>
            </w:pPr>
            <w:r w:rsidRPr="0099524A">
              <w:rPr>
                <w:b/>
                <w:sz w:val="21"/>
                <w:szCs w:val="21"/>
              </w:rPr>
              <w:t xml:space="preserve"> </w:t>
            </w:r>
            <w:r w:rsidRPr="0099524A">
              <w:rPr>
                <w:sz w:val="21"/>
                <w:szCs w:val="21"/>
              </w:rPr>
              <w:t xml:space="preserve">______________ </w:t>
            </w:r>
          </w:p>
        </w:tc>
      </w:tr>
      <w:tr w:rsidR="0099524A" w:rsidRPr="0099524A" w:rsidTr="006E6D8C">
        <w:trPr>
          <w:trHeight w:val="323"/>
        </w:trPr>
        <w:tc>
          <w:tcPr>
            <w:tcW w:w="5495" w:type="dxa"/>
          </w:tcPr>
          <w:p w:rsidR="0099524A" w:rsidRPr="0099524A" w:rsidRDefault="0099524A" w:rsidP="006E6D8C">
            <w:pPr>
              <w:jc w:val="both"/>
              <w:rPr>
                <w:sz w:val="21"/>
                <w:szCs w:val="21"/>
              </w:rPr>
            </w:pPr>
            <w:r w:rsidRPr="0099524A">
              <w:rPr>
                <w:sz w:val="21"/>
                <w:szCs w:val="21"/>
              </w:rPr>
              <w:t xml:space="preserve">«_____»_______________ </w:t>
            </w:r>
            <w:r w:rsidRPr="0099524A">
              <w:rPr>
                <w:b/>
                <w:sz w:val="21"/>
                <w:szCs w:val="21"/>
              </w:rPr>
              <w:t>2023 г.</w:t>
            </w:r>
          </w:p>
        </w:tc>
        <w:tc>
          <w:tcPr>
            <w:tcW w:w="4111" w:type="dxa"/>
          </w:tcPr>
          <w:p w:rsidR="0099524A" w:rsidRPr="0099524A" w:rsidRDefault="0099524A" w:rsidP="006E6D8C">
            <w:pPr>
              <w:jc w:val="both"/>
              <w:rPr>
                <w:sz w:val="21"/>
                <w:szCs w:val="21"/>
              </w:rPr>
            </w:pPr>
            <w:r w:rsidRPr="0099524A">
              <w:rPr>
                <w:sz w:val="21"/>
                <w:szCs w:val="21"/>
              </w:rPr>
              <w:t xml:space="preserve"> «_____»______________</w:t>
            </w:r>
            <w:r w:rsidRPr="0099524A">
              <w:rPr>
                <w:b/>
                <w:sz w:val="21"/>
                <w:szCs w:val="21"/>
              </w:rPr>
              <w:t>2023 г.</w:t>
            </w:r>
          </w:p>
        </w:tc>
      </w:tr>
    </w:tbl>
    <w:p w:rsidR="007139F8" w:rsidRPr="002200CC" w:rsidRDefault="007139F8" w:rsidP="00035462">
      <w:pPr>
        <w:widowControl w:val="0"/>
        <w:rPr>
          <w:b/>
          <w:i/>
          <w:sz w:val="21"/>
          <w:szCs w:val="21"/>
        </w:rPr>
      </w:pPr>
    </w:p>
    <w:p w:rsidR="007139F8" w:rsidRPr="002200CC" w:rsidRDefault="007139F8" w:rsidP="00035462">
      <w:pPr>
        <w:widowControl w:val="0"/>
        <w:rPr>
          <w:b/>
          <w:i/>
          <w:sz w:val="21"/>
          <w:szCs w:val="21"/>
        </w:rPr>
      </w:pPr>
    </w:p>
    <w:p w:rsidR="007139F8" w:rsidRPr="002200CC" w:rsidRDefault="007139F8" w:rsidP="00035462">
      <w:pPr>
        <w:widowControl w:val="0"/>
        <w:rPr>
          <w:b/>
          <w:i/>
          <w:sz w:val="21"/>
          <w:szCs w:val="21"/>
        </w:rPr>
      </w:pPr>
    </w:p>
    <w:p w:rsidR="007139F8" w:rsidRPr="002200CC" w:rsidRDefault="007139F8" w:rsidP="00035462">
      <w:pPr>
        <w:widowControl w:val="0"/>
        <w:rPr>
          <w:b/>
          <w:i/>
          <w:sz w:val="21"/>
          <w:szCs w:val="21"/>
        </w:rPr>
      </w:pPr>
    </w:p>
    <w:p w:rsidR="007139F8" w:rsidRPr="002200CC" w:rsidRDefault="007139F8" w:rsidP="007139F8">
      <w:pPr>
        <w:rPr>
          <w:sz w:val="21"/>
          <w:szCs w:val="21"/>
        </w:rPr>
      </w:pPr>
    </w:p>
    <w:p w:rsidR="007139F8" w:rsidRPr="002200CC" w:rsidRDefault="007139F8" w:rsidP="007139F8">
      <w:pPr>
        <w:rPr>
          <w:sz w:val="21"/>
          <w:szCs w:val="21"/>
        </w:rPr>
      </w:pPr>
    </w:p>
    <w:p w:rsidR="007139F8" w:rsidRPr="0031515E" w:rsidRDefault="007139F8" w:rsidP="00BF59F9">
      <w:pPr>
        <w:jc w:val="right"/>
      </w:pPr>
      <w:r w:rsidRPr="0031515E">
        <w:lastRenderedPageBreak/>
        <w:t>Приложение №1 к Приложению №</w:t>
      </w:r>
      <w:r w:rsidR="0031515E">
        <w:t xml:space="preserve"> 4</w:t>
      </w:r>
      <w:r w:rsidRPr="0031515E">
        <w:t xml:space="preserve"> к Договору №</w:t>
      </w:r>
      <w:r w:rsidR="0031515E">
        <w:t xml:space="preserve"> __________________</w:t>
      </w:r>
    </w:p>
    <w:p w:rsidR="007139F8" w:rsidRPr="002200CC" w:rsidRDefault="007139F8" w:rsidP="007139F8">
      <w:pPr>
        <w:jc w:val="right"/>
        <w:rPr>
          <w:sz w:val="21"/>
          <w:szCs w:val="21"/>
        </w:rPr>
      </w:pPr>
    </w:p>
    <w:p w:rsidR="007139F8" w:rsidRPr="002200CC" w:rsidRDefault="007139F8" w:rsidP="007139F8">
      <w:pPr>
        <w:jc w:val="right"/>
        <w:rPr>
          <w:rFonts w:eastAsia="Calibri"/>
          <w:b/>
          <w:i/>
          <w:sz w:val="21"/>
          <w:szCs w:val="21"/>
          <w:u w:val="single"/>
        </w:rPr>
      </w:pPr>
      <w:r w:rsidRPr="002200CC">
        <w:rPr>
          <w:sz w:val="21"/>
          <w:szCs w:val="21"/>
        </w:rPr>
        <w:t xml:space="preserve">      </w:t>
      </w:r>
      <w:r w:rsidRPr="002200CC">
        <w:rPr>
          <w:b/>
          <w:i/>
          <w:sz w:val="21"/>
          <w:szCs w:val="21"/>
          <w:u w:val="single"/>
        </w:rPr>
        <w:t xml:space="preserve">ОБРАЗЕЦ № 1     </w:t>
      </w:r>
    </w:p>
    <w:p w:rsidR="007139F8" w:rsidRPr="002200CC" w:rsidRDefault="007139F8" w:rsidP="007139F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 xml:space="preserve">АКТ № </w:t>
      </w:r>
    </w:p>
    <w:p w:rsidR="007139F8" w:rsidRPr="002200CC" w:rsidRDefault="007139F8" w:rsidP="007139F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7139F8" w:rsidRPr="002200CC" w:rsidRDefault="007139F8" w:rsidP="007139F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_________________________________________№ _________</w:t>
      </w:r>
      <w:proofErr w:type="gramStart"/>
      <w:r w:rsidRPr="002200CC">
        <w:rPr>
          <w:b/>
          <w:sz w:val="21"/>
          <w:szCs w:val="21"/>
        </w:rPr>
        <w:t>от  «</w:t>
      </w:r>
      <w:proofErr w:type="gramEnd"/>
      <w:r w:rsidRPr="002200CC">
        <w:rPr>
          <w:b/>
          <w:sz w:val="21"/>
          <w:szCs w:val="21"/>
        </w:rPr>
        <w:t>____»___________20</w:t>
      </w:r>
      <w:r w:rsidR="0031515E">
        <w:rPr>
          <w:b/>
          <w:sz w:val="21"/>
          <w:szCs w:val="21"/>
        </w:rPr>
        <w:t>23</w:t>
      </w:r>
    </w:p>
    <w:p w:rsidR="007139F8" w:rsidRPr="002200CC" w:rsidRDefault="007139F8" w:rsidP="007139F8">
      <w:pPr>
        <w:rPr>
          <w:sz w:val="21"/>
          <w:szCs w:val="21"/>
          <w:vertAlign w:val="subscript"/>
        </w:rPr>
      </w:pPr>
      <w:r w:rsidRPr="002200CC">
        <w:rPr>
          <w:sz w:val="21"/>
          <w:szCs w:val="21"/>
          <w:vertAlign w:val="subscript"/>
        </w:rPr>
        <w:t xml:space="preserve">                                            (указать наименование договора)</w:t>
      </w:r>
    </w:p>
    <w:p w:rsidR="007139F8" w:rsidRPr="002200CC" w:rsidRDefault="007139F8" w:rsidP="007139F8">
      <w:pPr>
        <w:jc w:val="center"/>
        <w:rPr>
          <w:b/>
          <w:sz w:val="21"/>
          <w:szCs w:val="21"/>
        </w:rPr>
      </w:pPr>
      <w:r w:rsidRPr="002200CC">
        <w:rPr>
          <w:b/>
          <w:sz w:val="21"/>
          <w:szCs w:val="21"/>
        </w:rPr>
        <w:t>между_______________________________________________________________________</w:t>
      </w:r>
    </w:p>
    <w:p w:rsidR="007139F8" w:rsidRPr="002200CC" w:rsidRDefault="007139F8" w:rsidP="007139F8">
      <w:pPr>
        <w:jc w:val="center"/>
        <w:rPr>
          <w:sz w:val="21"/>
          <w:szCs w:val="21"/>
          <w:vertAlign w:val="subscript"/>
        </w:rPr>
      </w:pPr>
      <w:r w:rsidRPr="002200CC">
        <w:rPr>
          <w:sz w:val="21"/>
          <w:szCs w:val="21"/>
          <w:vertAlign w:val="subscript"/>
        </w:rPr>
        <w:t>(указать наименования сторон)</w:t>
      </w:r>
    </w:p>
    <w:p w:rsidR="007139F8" w:rsidRPr="002200CC" w:rsidRDefault="007139F8" w:rsidP="007139F8">
      <w:pPr>
        <w:jc w:val="center"/>
        <w:rPr>
          <w:b/>
          <w:sz w:val="21"/>
          <w:szCs w:val="21"/>
        </w:rPr>
      </w:pPr>
    </w:p>
    <w:p w:rsidR="007139F8" w:rsidRPr="002200CC" w:rsidRDefault="007139F8" w:rsidP="007139F8">
      <w:pPr>
        <w:jc w:val="both"/>
        <w:rPr>
          <w:sz w:val="21"/>
          <w:szCs w:val="21"/>
        </w:rPr>
      </w:pPr>
      <w:proofErr w:type="gramStart"/>
      <w:r w:rsidRPr="002200CC">
        <w:rPr>
          <w:sz w:val="21"/>
          <w:szCs w:val="21"/>
        </w:rPr>
        <w:t xml:space="preserve">«  </w:t>
      </w:r>
      <w:proofErr w:type="gramEnd"/>
      <w:r w:rsidRPr="002200CC">
        <w:rPr>
          <w:sz w:val="21"/>
          <w:szCs w:val="21"/>
        </w:rPr>
        <w:t xml:space="preserve">   » ____________ 20___г.  __</w:t>
      </w:r>
      <w:proofErr w:type="gramStart"/>
      <w:r w:rsidRPr="002200CC">
        <w:rPr>
          <w:sz w:val="21"/>
          <w:szCs w:val="21"/>
        </w:rPr>
        <w:t>_:_</w:t>
      </w:r>
      <w:proofErr w:type="gramEnd"/>
      <w:r w:rsidRPr="002200CC">
        <w:rPr>
          <w:sz w:val="21"/>
          <w:szCs w:val="21"/>
        </w:rPr>
        <w:t>_ч.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2200CC">
        <w:rPr>
          <w:sz w:val="21"/>
          <w:szCs w:val="21"/>
        </w:rPr>
        <w:t>):  _</w:t>
      </w:r>
      <w:proofErr w:type="gramEnd"/>
      <w:r w:rsidRPr="002200CC">
        <w:rPr>
          <w:sz w:val="21"/>
          <w:szCs w:val="21"/>
        </w:rPr>
        <w:t>____________________________________________________________________________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_____________________________________________________________________________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Работы выполняются по наряду (распоряжению) № 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_____________________________________________________________________________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_____________________________________________________________________________</w:t>
      </w:r>
    </w:p>
    <w:p w:rsidR="007139F8" w:rsidRPr="002200CC" w:rsidRDefault="007139F8" w:rsidP="007139F8">
      <w:pPr>
        <w:rPr>
          <w:sz w:val="21"/>
          <w:szCs w:val="21"/>
        </w:rPr>
      </w:pPr>
      <w:r w:rsidRPr="002200CC">
        <w:rPr>
          <w:sz w:val="21"/>
          <w:szCs w:val="21"/>
        </w:rPr>
        <w:t>Комиссия в составе:</w:t>
      </w:r>
    </w:p>
    <w:p w:rsidR="007139F8" w:rsidRPr="002200CC" w:rsidRDefault="007139F8" w:rsidP="007139F8">
      <w:pPr>
        <w:jc w:val="center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______________________________________________________________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                               (Ф.И.О. должность)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   ______________________________________________________________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                                (Ф.И.О. должность)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В результате проверки установлено: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118"/>
        <w:gridCol w:w="2835"/>
        <w:gridCol w:w="2127"/>
      </w:tblGrid>
      <w:tr w:rsidR="007139F8" w:rsidRPr="002200CC" w:rsidTr="007139F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№ п/п</w:t>
            </w:r>
          </w:p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Описание и характер выявленных нарушений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Ф.И.О. нарушителя,  подрядная организация</w:t>
            </w:r>
          </w:p>
        </w:tc>
      </w:tr>
      <w:tr w:rsidR="007139F8" w:rsidRPr="002200CC" w:rsidTr="007139F8">
        <w:trPr>
          <w:trHeight w:val="2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 xml:space="preserve">       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4</w:t>
            </w:r>
          </w:p>
        </w:tc>
      </w:tr>
      <w:tr w:rsidR="007139F8" w:rsidRPr="002200CC" w:rsidTr="007139F8">
        <w:trPr>
          <w:trHeight w:val="3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  <w:tr w:rsidR="007139F8" w:rsidRPr="002200CC" w:rsidTr="007139F8">
        <w:trPr>
          <w:trHeight w:val="2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  <w:tr w:rsidR="007139F8" w:rsidRPr="002200CC" w:rsidTr="007139F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2200CC" w:rsidRDefault="007139F8" w:rsidP="007139F8">
            <w:pPr>
              <w:jc w:val="center"/>
              <w:rPr>
                <w:sz w:val="21"/>
                <w:szCs w:val="21"/>
              </w:rPr>
            </w:pPr>
            <w:r w:rsidRPr="002200CC">
              <w:rPr>
                <w:sz w:val="21"/>
                <w:szCs w:val="21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2200CC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</w:tbl>
    <w:p w:rsidR="007139F8" w:rsidRPr="002200CC" w:rsidRDefault="007139F8" w:rsidP="007139F8">
      <w:pPr>
        <w:jc w:val="both"/>
        <w:rPr>
          <w:b/>
          <w:sz w:val="21"/>
          <w:szCs w:val="21"/>
          <w:lang w:eastAsia="en-US"/>
        </w:rPr>
      </w:pPr>
      <w:r w:rsidRPr="002200CC">
        <w:rPr>
          <w:b/>
          <w:sz w:val="21"/>
          <w:szCs w:val="21"/>
        </w:rPr>
        <w:t>Оценка и выводы по результатам проверки:</w:t>
      </w:r>
      <w:r w:rsidRPr="002200CC">
        <w:rPr>
          <w:sz w:val="21"/>
          <w:szCs w:val="21"/>
        </w:rPr>
        <w:t xml:space="preserve">    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По результатам проверки предлагается: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1.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2.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Подписи членов </w:t>
      </w:r>
      <w:proofErr w:type="gramStart"/>
      <w:r w:rsidRPr="002200CC">
        <w:rPr>
          <w:sz w:val="21"/>
          <w:szCs w:val="21"/>
        </w:rPr>
        <w:t xml:space="preserve">комиссии:   </w:t>
      </w:r>
      <w:proofErr w:type="gramEnd"/>
      <w:r w:rsidRPr="002200CC">
        <w:rPr>
          <w:sz w:val="21"/>
          <w:szCs w:val="21"/>
        </w:rPr>
        <w:t>Должность  _______________________/Ф.И.О.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                      Должность________________________/Ф.И.О.                                                    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                                                  </w:t>
      </w:r>
    </w:p>
    <w:p w:rsidR="007139F8" w:rsidRPr="002200CC" w:rsidRDefault="007139F8" w:rsidP="007139F8">
      <w:pPr>
        <w:rPr>
          <w:sz w:val="21"/>
          <w:szCs w:val="21"/>
        </w:rPr>
      </w:pPr>
      <w:r w:rsidRPr="002200CC">
        <w:rPr>
          <w:sz w:val="21"/>
          <w:szCs w:val="21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7139F8" w:rsidRPr="002200CC" w:rsidRDefault="007139F8" w:rsidP="007139F8">
      <w:pPr>
        <w:jc w:val="center"/>
        <w:rPr>
          <w:sz w:val="21"/>
          <w:szCs w:val="21"/>
        </w:rPr>
      </w:pPr>
      <w:r w:rsidRPr="002200CC">
        <w:rPr>
          <w:sz w:val="21"/>
          <w:szCs w:val="21"/>
        </w:rPr>
        <w:t>(должность, Ф.И.О., подпись, дата)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(</w:t>
      </w:r>
      <w:proofErr w:type="gramStart"/>
      <w:r w:rsidRPr="002200CC">
        <w:rPr>
          <w:sz w:val="21"/>
          <w:szCs w:val="21"/>
        </w:rPr>
        <w:t>В</w:t>
      </w:r>
      <w:proofErr w:type="gramEnd"/>
      <w:r w:rsidRPr="002200CC">
        <w:rPr>
          <w:sz w:val="21"/>
          <w:szCs w:val="21"/>
        </w:rPr>
        <w:t xml:space="preserve"> случае отказа представителя Подрядной организации об ознакомлении с актом):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>От подписи об ознакомлении с настоящим актом отказался.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Обстоятельства, причины </w:t>
      </w:r>
      <w:proofErr w:type="gramStart"/>
      <w:r w:rsidRPr="002200CC">
        <w:rPr>
          <w:sz w:val="21"/>
          <w:szCs w:val="21"/>
        </w:rPr>
        <w:t>отказа:_</w:t>
      </w:r>
      <w:proofErr w:type="gramEnd"/>
      <w:r w:rsidRPr="002200CC">
        <w:rPr>
          <w:sz w:val="21"/>
          <w:szCs w:val="21"/>
        </w:rPr>
        <w:t>_________________________________________</w:t>
      </w:r>
    </w:p>
    <w:p w:rsidR="007139F8" w:rsidRPr="002200CC" w:rsidRDefault="007139F8" w:rsidP="007139F8">
      <w:pPr>
        <w:jc w:val="both"/>
        <w:rPr>
          <w:sz w:val="21"/>
          <w:szCs w:val="21"/>
        </w:rPr>
      </w:pPr>
      <w:r w:rsidRPr="002200CC">
        <w:rPr>
          <w:sz w:val="21"/>
          <w:szCs w:val="21"/>
        </w:rPr>
        <w:t xml:space="preserve">Подписи членов </w:t>
      </w:r>
      <w:proofErr w:type="gramStart"/>
      <w:r w:rsidRPr="002200CC">
        <w:rPr>
          <w:sz w:val="21"/>
          <w:szCs w:val="21"/>
        </w:rPr>
        <w:t xml:space="preserve">комиссии:   </w:t>
      </w:r>
      <w:proofErr w:type="gramEnd"/>
      <w:r w:rsidRPr="002200CC">
        <w:rPr>
          <w:sz w:val="21"/>
          <w:szCs w:val="21"/>
        </w:rPr>
        <w:t>Должность  _______________________/Ф.И.О.</w:t>
      </w:r>
    </w:p>
    <w:p w:rsidR="00035462" w:rsidRPr="002200CC" w:rsidRDefault="007139F8" w:rsidP="007139F8">
      <w:pPr>
        <w:rPr>
          <w:sz w:val="21"/>
          <w:szCs w:val="21"/>
        </w:rPr>
        <w:sectPr w:rsidR="00035462" w:rsidRPr="002200CC" w:rsidSect="00020F6D">
          <w:footerReference w:type="default" r:id="rId7"/>
          <w:pgSz w:w="11906" w:h="16838" w:code="9"/>
          <w:pgMar w:top="454" w:right="567" w:bottom="510" w:left="1304" w:header="567" w:footer="567" w:gutter="0"/>
          <w:cols w:space="708"/>
          <w:docGrid w:linePitch="360"/>
        </w:sectPr>
      </w:pPr>
      <w:r w:rsidRPr="002200CC">
        <w:rPr>
          <w:sz w:val="21"/>
          <w:szCs w:val="21"/>
        </w:rPr>
        <w:t xml:space="preserve">                                                  Должность___________________</w:t>
      </w:r>
      <w:r w:rsidR="002200CC">
        <w:rPr>
          <w:sz w:val="21"/>
          <w:szCs w:val="21"/>
        </w:rPr>
        <w:t xml:space="preserve">_____/Ф.И.О.  </w:t>
      </w:r>
      <w:bookmarkStart w:id="14" w:name="_GoBack"/>
      <w:bookmarkEnd w:id="14"/>
    </w:p>
    <w:p w:rsidR="0009682A" w:rsidRPr="002200CC" w:rsidRDefault="0009682A" w:rsidP="00CC1186">
      <w:pPr>
        <w:rPr>
          <w:sz w:val="21"/>
          <w:szCs w:val="21"/>
        </w:rPr>
      </w:pPr>
    </w:p>
    <w:sectPr w:rsidR="0009682A" w:rsidRPr="002200CC" w:rsidSect="00213C5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0C9" w:rsidRDefault="001D30C9" w:rsidP="00035462">
      <w:r>
        <w:separator/>
      </w:r>
    </w:p>
  </w:endnote>
  <w:endnote w:type="continuationSeparator" w:id="0">
    <w:p w:rsidR="001D30C9" w:rsidRDefault="001D30C9" w:rsidP="0003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82A" w:rsidRDefault="0009682A">
    <w:pPr>
      <w:pStyle w:val="a8"/>
      <w:jc w:val="right"/>
    </w:pPr>
  </w:p>
  <w:p w:rsidR="0009682A" w:rsidRDefault="0009682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0C9" w:rsidRDefault="001D30C9" w:rsidP="00035462">
      <w:r>
        <w:separator/>
      </w:r>
    </w:p>
  </w:footnote>
  <w:footnote w:type="continuationSeparator" w:id="0">
    <w:p w:rsidR="001D30C9" w:rsidRDefault="001D30C9" w:rsidP="00035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059A39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0660C"/>
    <w:multiLevelType w:val="hybridMultilevel"/>
    <w:tmpl w:val="8FF89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8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C020F"/>
    <w:multiLevelType w:val="hybridMultilevel"/>
    <w:tmpl w:val="2B46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7CD803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D6587626"/>
    <w:lvl w:ilvl="0" w:tplc="0EECB666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62"/>
    <w:rsid w:val="00020F6D"/>
    <w:rsid w:val="0003368D"/>
    <w:rsid w:val="00035462"/>
    <w:rsid w:val="00043BD3"/>
    <w:rsid w:val="000564B9"/>
    <w:rsid w:val="000906AF"/>
    <w:rsid w:val="00091CBA"/>
    <w:rsid w:val="0009682A"/>
    <w:rsid w:val="00097C76"/>
    <w:rsid w:val="0010733C"/>
    <w:rsid w:val="00107576"/>
    <w:rsid w:val="00136417"/>
    <w:rsid w:val="00136D09"/>
    <w:rsid w:val="00140379"/>
    <w:rsid w:val="00140EB3"/>
    <w:rsid w:val="0015142E"/>
    <w:rsid w:val="001A7A35"/>
    <w:rsid w:val="001B4486"/>
    <w:rsid w:val="001B4E42"/>
    <w:rsid w:val="001D30C9"/>
    <w:rsid w:val="00213C5C"/>
    <w:rsid w:val="002200CC"/>
    <w:rsid w:val="00232B6F"/>
    <w:rsid w:val="002D2140"/>
    <w:rsid w:val="003066EB"/>
    <w:rsid w:val="00307810"/>
    <w:rsid w:val="00314E21"/>
    <w:rsid w:val="0031515E"/>
    <w:rsid w:val="00321321"/>
    <w:rsid w:val="00340024"/>
    <w:rsid w:val="00380F66"/>
    <w:rsid w:val="003A333D"/>
    <w:rsid w:val="003B7EC4"/>
    <w:rsid w:val="003F05E8"/>
    <w:rsid w:val="00421B57"/>
    <w:rsid w:val="00422710"/>
    <w:rsid w:val="004306BA"/>
    <w:rsid w:val="00434EBD"/>
    <w:rsid w:val="00457CEF"/>
    <w:rsid w:val="004765A5"/>
    <w:rsid w:val="004B6D1C"/>
    <w:rsid w:val="004F6742"/>
    <w:rsid w:val="005054FC"/>
    <w:rsid w:val="00521D23"/>
    <w:rsid w:val="00572AE0"/>
    <w:rsid w:val="005A00D6"/>
    <w:rsid w:val="005D1973"/>
    <w:rsid w:val="005E3A3F"/>
    <w:rsid w:val="005E64C8"/>
    <w:rsid w:val="005F508B"/>
    <w:rsid w:val="006142EA"/>
    <w:rsid w:val="00625D5B"/>
    <w:rsid w:val="00662257"/>
    <w:rsid w:val="006742E2"/>
    <w:rsid w:val="006761F3"/>
    <w:rsid w:val="006A1503"/>
    <w:rsid w:val="007139F8"/>
    <w:rsid w:val="007275FA"/>
    <w:rsid w:val="00731B7E"/>
    <w:rsid w:val="00745F94"/>
    <w:rsid w:val="00747595"/>
    <w:rsid w:val="00764A7E"/>
    <w:rsid w:val="00770EC9"/>
    <w:rsid w:val="00772007"/>
    <w:rsid w:val="00777026"/>
    <w:rsid w:val="00777CEC"/>
    <w:rsid w:val="007D64C9"/>
    <w:rsid w:val="007D6F34"/>
    <w:rsid w:val="007F361F"/>
    <w:rsid w:val="00810431"/>
    <w:rsid w:val="0081688B"/>
    <w:rsid w:val="008B37C1"/>
    <w:rsid w:val="008C76B7"/>
    <w:rsid w:val="008D61C3"/>
    <w:rsid w:val="008E4EF0"/>
    <w:rsid w:val="009024FD"/>
    <w:rsid w:val="0092202F"/>
    <w:rsid w:val="00941811"/>
    <w:rsid w:val="00985BE8"/>
    <w:rsid w:val="00987A26"/>
    <w:rsid w:val="009913F2"/>
    <w:rsid w:val="00993276"/>
    <w:rsid w:val="0099524A"/>
    <w:rsid w:val="009A14DD"/>
    <w:rsid w:val="009A2173"/>
    <w:rsid w:val="009C750E"/>
    <w:rsid w:val="00A11C46"/>
    <w:rsid w:val="00A30FCC"/>
    <w:rsid w:val="00A462B1"/>
    <w:rsid w:val="00A52846"/>
    <w:rsid w:val="00A91B81"/>
    <w:rsid w:val="00AB20B3"/>
    <w:rsid w:val="00AE6B55"/>
    <w:rsid w:val="00B01AFD"/>
    <w:rsid w:val="00B343F8"/>
    <w:rsid w:val="00B81D86"/>
    <w:rsid w:val="00BB7AE5"/>
    <w:rsid w:val="00BC1C2B"/>
    <w:rsid w:val="00BD4425"/>
    <w:rsid w:val="00BF59F9"/>
    <w:rsid w:val="00C06A37"/>
    <w:rsid w:val="00C24FE9"/>
    <w:rsid w:val="00C419C8"/>
    <w:rsid w:val="00C73A27"/>
    <w:rsid w:val="00CA591F"/>
    <w:rsid w:val="00CC1186"/>
    <w:rsid w:val="00CD3F14"/>
    <w:rsid w:val="00CD4182"/>
    <w:rsid w:val="00CE508E"/>
    <w:rsid w:val="00D0313F"/>
    <w:rsid w:val="00D20BBC"/>
    <w:rsid w:val="00D4577E"/>
    <w:rsid w:val="00D5523A"/>
    <w:rsid w:val="00D5638D"/>
    <w:rsid w:val="00D9398E"/>
    <w:rsid w:val="00D93C62"/>
    <w:rsid w:val="00DA30B8"/>
    <w:rsid w:val="00DB54C2"/>
    <w:rsid w:val="00DB5B77"/>
    <w:rsid w:val="00DC3CD0"/>
    <w:rsid w:val="00DC5589"/>
    <w:rsid w:val="00DC7223"/>
    <w:rsid w:val="00DE5201"/>
    <w:rsid w:val="00E35EC6"/>
    <w:rsid w:val="00E52242"/>
    <w:rsid w:val="00E62F3A"/>
    <w:rsid w:val="00EA39B7"/>
    <w:rsid w:val="00EA3D1D"/>
    <w:rsid w:val="00EE28A4"/>
    <w:rsid w:val="00EF514D"/>
    <w:rsid w:val="00F00515"/>
    <w:rsid w:val="00F07D06"/>
    <w:rsid w:val="00F73EF1"/>
    <w:rsid w:val="00F943F1"/>
    <w:rsid w:val="00FB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836023"/>
  <w15:docId w15:val="{634C353B-D332-427A-8D44-A014A17B5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35462"/>
  </w:style>
  <w:style w:type="character" w:customStyle="1" w:styleId="a4">
    <w:name w:val="Текст сноски Знак"/>
    <w:basedOn w:val="a0"/>
    <w:link w:val="a3"/>
    <w:uiPriority w:val="99"/>
    <w:semiHidden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3546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354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354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139F8"/>
    <w:pPr>
      <w:ind w:left="720"/>
      <w:contextualSpacing/>
    </w:pPr>
  </w:style>
  <w:style w:type="paragraph" w:styleId="ab">
    <w:name w:val="Body Text"/>
    <w:aliases w:val="Знак, Знак Знак Знак,Знак Знак Знак, Знак"/>
    <w:basedOn w:val="a"/>
    <w:link w:val="ac"/>
    <w:uiPriority w:val="99"/>
    <w:rsid w:val="009A14DD"/>
    <w:pPr>
      <w:jc w:val="center"/>
    </w:pPr>
    <w:rPr>
      <w:sz w:val="24"/>
      <w:szCs w:val="24"/>
    </w:rPr>
  </w:style>
  <w:style w:type="character" w:customStyle="1" w:styleId="ac">
    <w:name w:val="Основной текст Знак"/>
    <w:aliases w:val="Знак Знак, Знак Знак Знак Знак,Знак Знак Знак Знак, Знак Знак"/>
    <w:basedOn w:val="a0"/>
    <w:link w:val="ab"/>
    <w:uiPriority w:val="99"/>
    <w:rsid w:val="009A14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6607</Words>
  <Characters>37666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Лубышева Маргарита Николаевна</dc:creator>
  <cp:keywords/>
  <dc:description/>
  <cp:lastModifiedBy>Mingaylo Oksana</cp:lastModifiedBy>
  <cp:revision>10</cp:revision>
  <dcterms:created xsi:type="dcterms:W3CDTF">2023-06-21T05:42:00Z</dcterms:created>
  <dcterms:modified xsi:type="dcterms:W3CDTF">2023-06-21T08:56:00Z</dcterms:modified>
</cp:coreProperties>
</file>