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647E07A" w:rsidR="001566F9" w:rsidRPr="00E1403B" w:rsidRDefault="003152A8" w:rsidP="00E1403B">
      <w:pPr>
        <w:suppressAutoHyphens/>
        <w:autoSpaceDE w:val="0"/>
        <w:spacing w:line="240" w:lineRule="auto"/>
        <w:ind w:firstLine="567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E1403B">
        <w:rPr>
          <w:rFonts w:ascii="Times New Roman" w:hAnsi="Times New Roman" w:cs="Times New Roman"/>
        </w:rPr>
        <w:t xml:space="preserve">Приложение </w:t>
      </w:r>
      <w:bookmarkStart w:id="3" w:name="RefSCH10_No"/>
      <w:r w:rsidRPr="00E1403B">
        <w:rPr>
          <w:rFonts w:ascii="Times New Roman" w:hAnsi="Times New Roman" w:cs="Times New Roman"/>
        </w:rPr>
        <w:t>№ </w:t>
      </w:r>
      <w:bookmarkEnd w:id="3"/>
      <w:r w:rsidR="00E1403B" w:rsidRPr="00E1403B">
        <w:rPr>
          <w:rFonts w:ascii="Times New Roman" w:hAnsi="Times New Roman" w:cs="Times New Roman"/>
        </w:rPr>
        <w:t xml:space="preserve">3 к договору от </w:t>
      </w:r>
      <w:r w:rsidRPr="00E1403B">
        <w:rPr>
          <w:rFonts w:ascii="Times New Roman" w:hAnsi="Times New Roman" w:cs="Times New Roman"/>
        </w:rPr>
        <w:t>_____</w:t>
      </w:r>
      <w:r w:rsidR="00E1403B" w:rsidRPr="00E1403B">
        <w:rPr>
          <w:rFonts w:ascii="Times New Roman" w:hAnsi="Times New Roman" w:cs="Times New Roman"/>
        </w:rPr>
        <w:t xml:space="preserve"> № ______</w:t>
      </w:r>
      <w:r w:rsidRPr="00E1403B">
        <w:rPr>
          <w:rFonts w:ascii="Times New Roman" w:hAnsi="Times New Roman" w:cs="Times New Roman"/>
        </w:rPr>
        <w:br/>
      </w:r>
      <w:bookmarkEnd w:id="0"/>
      <w:bookmarkEnd w:id="1"/>
      <w:bookmarkEnd w:id="2"/>
      <w:r w:rsidR="001566F9" w:rsidRPr="00E1403B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E1403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3BDA77D0" w:rsidR="001566F9" w:rsidRPr="00E1403B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E140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403B">
        <w:rPr>
          <w:rFonts w:ascii="Times New Roman" w:eastAsia="Times New Roman" w:hAnsi="Times New Roman" w:cs="Times New Roman"/>
          <w:sz w:val="22"/>
          <w:szCs w:val="22"/>
        </w:rPr>
        <w:t>« ___»________20</w:t>
      </w:r>
      <w:r w:rsidR="00E1403B" w:rsidRPr="00E1403B">
        <w:rPr>
          <w:rFonts w:ascii="Times New Roman" w:eastAsia="Times New Roman" w:hAnsi="Times New Roman" w:cs="Times New Roman"/>
          <w:sz w:val="22"/>
          <w:szCs w:val="22"/>
        </w:rPr>
        <w:t>23</w:t>
      </w:r>
      <w:r w:rsidRPr="00E1403B">
        <w:rPr>
          <w:rFonts w:ascii="Times New Roman" w:eastAsia="Times New Roman" w:hAnsi="Times New Roman" w:cs="Times New Roman"/>
          <w:sz w:val="22"/>
          <w:szCs w:val="22"/>
        </w:rPr>
        <w:t xml:space="preserve"> г.</w:t>
      </w:r>
    </w:p>
    <w:p w14:paraId="5A0ABBB5" w14:textId="77777777" w:rsidR="001566F9" w:rsidRPr="005D2545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16"/>
          <w:szCs w:val="16"/>
        </w:rPr>
      </w:pPr>
      <w:bookmarkStart w:id="4" w:name="_GoBack"/>
      <w:bookmarkEnd w:id="4"/>
    </w:p>
    <w:p w14:paraId="5A0ABBB6" w14:textId="674A6584" w:rsidR="001566F9" w:rsidRPr="00E1403B" w:rsidRDefault="00E1403B" w:rsidP="004F6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1403B">
        <w:rPr>
          <w:rFonts w:ascii="Times New Roman" w:eastAsia="Calibri" w:hAnsi="Times New Roman" w:cs="Times New Roman"/>
          <w:sz w:val="22"/>
          <w:szCs w:val="22"/>
        </w:rPr>
        <w:t>Общество с ограниченной ответственностью «Инженерный центр «Иркутскэнерго» (ООО «ИЦ «Иркутскэнерго»), именуемое в дальнейшем «</w:t>
      </w:r>
      <w:r w:rsidRPr="00E1403B">
        <w:rPr>
          <w:rFonts w:ascii="Times New Roman" w:eastAsia="Calibri" w:hAnsi="Times New Roman" w:cs="Times New Roman"/>
          <w:b/>
          <w:sz w:val="22"/>
          <w:szCs w:val="22"/>
        </w:rPr>
        <w:t>Заказчик»</w:t>
      </w:r>
      <w:r w:rsidRPr="00E1403B">
        <w:rPr>
          <w:rFonts w:ascii="Times New Roman" w:eastAsia="Calibri" w:hAnsi="Times New Roman" w:cs="Times New Roman"/>
          <w:sz w:val="22"/>
          <w:szCs w:val="22"/>
        </w:rPr>
        <w:t>, в лице директора Моисеева Тимура Владимировича</w:t>
      </w:r>
      <w:r w:rsidR="001566F9" w:rsidRPr="00E1403B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E1403B" w:rsidRDefault="001566F9" w:rsidP="004F67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E1403B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E1403B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E1403B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E1403B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E1403B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E1403B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E1403B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E1403B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E1403B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E1403B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E1403B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 w:rsidRPr="00E1403B">
        <w:rPr>
          <w:rFonts w:ascii="Times New Roman" w:eastAsia="Times New Roman" w:hAnsi="Times New Roman" w:cs="Times New Roman"/>
          <w:sz w:val="22"/>
          <w:szCs w:val="22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E1403B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8A1950" w:rsidRDefault="001566F9" w:rsidP="004F67C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2464AD9A" w14:textId="77777777" w:rsidR="00220F22" w:rsidRPr="00E1403B" w:rsidRDefault="00220F22" w:rsidP="004F67C7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E1403B">
        <w:rPr>
          <w:rFonts w:ascii="Times New Roman" w:hAnsi="Times New Roman" w:cs="Times New Roman"/>
          <w:sz w:val="22"/>
          <w:szCs w:val="22"/>
        </w:rPr>
        <w:t>Стороны,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E1403B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E1403B" w:rsidRDefault="00220F22" w:rsidP="004F67C7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E1403B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E1403B" w:rsidRDefault="00220F22" w:rsidP="004F67C7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E1403B" w:rsidRDefault="00220F22" w:rsidP="004F67C7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E1403B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69CF248F" w14:textId="77777777" w:rsidR="00220F22" w:rsidRPr="00E1403B" w:rsidRDefault="00220F22" w:rsidP="004F67C7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E1403B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E1403B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E1403B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6BE9F456" w14:textId="77777777" w:rsidR="00220F22" w:rsidRPr="00E1403B" w:rsidRDefault="00220F22" w:rsidP="004F67C7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E1403B">
        <w:rPr>
          <w:rFonts w:ascii="Times New Roman" w:hAnsi="Times New Roman" w:cs="Times New Roman"/>
          <w:sz w:val="22"/>
          <w:szCs w:val="22"/>
        </w:rPr>
        <w:t>Сторона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E1403B">
        <w:rPr>
          <w:rFonts w:ascii="Times New Roman" w:hAnsi="Times New Roman" w:cs="Times New Roman"/>
          <w:sz w:val="22"/>
          <w:szCs w:val="22"/>
        </w:rPr>
        <w:t>а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E1403B">
        <w:rPr>
          <w:rFonts w:ascii="Times New Roman" w:hAnsi="Times New Roman" w:cs="Times New Roman"/>
          <w:sz w:val="22"/>
          <w:szCs w:val="22"/>
        </w:rPr>
        <w:t>Контрагент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E1403B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6DBC279" w14:textId="77777777" w:rsidR="00220F22" w:rsidRPr="00E1403B" w:rsidRDefault="00220F22" w:rsidP="004F67C7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FDDE8FA" w14:textId="77777777" w:rsidR="00220F22" w:rsidRPr="00E1403B" w:rsidRDefault="00220F22" w:rsidP="004F67C7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535240C" w14:textId="77777777" w:rsidR="00220F22" w:rsidRPr="00E1403B" w:rsidRDefault="00220F22" w:rsidP="004F67C7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E1403B">
        <w:rPr>
          <w:rFonts w:ascii="Times New Roman" w:hAnsi="Times New Roman" w:cs="Times New Roman"/>
          <w:sz w:val="22"/>
          <w:szCs w:val="22"/>
        </w:rPr>
        <w:t>выявленным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E1403B">
        <w:rPr>
          <w:rFonts w:ascii="Times New Roman" w:hAnsi="Times New Roman" w:cs="Times New Roman"/>
          <w:sz w:val="22"/>
          <w:szCs w:val="22"/>
        </w:rPr>
        <w:t>м</w:t>
      </w:r>
      <w:r w:rsidRPr="00E1403B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EE15407" w14:textId="77777777" w:rsidR="00220F22" w:rsidRPr="00E1403B" w:rsidRDefault="00220F22" w:rsidP="004F67C7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EAB267" w14:textId="77777777" w:rsidR="00220F22" w:rsidRPr="00E1403B" w:rsidRDefault="00220F22" w:rsidP="004F67C7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1403B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A" w14:textId="3E8EE6E8" w:rsidR="001566F9" w:rsidRPr="00E1403B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E1403B">
        <w:rPr>
          <w:i w:val="0"/>
          <w:color w:val="auto"/>
        </w:rPr>
        <w:t>Подписи Сторон</w:t>
      </w:r>
    </w:p>
    <w:tbl>
      <w:tblPr>
        <w:tblW w:w="9938" w:type="dxa"/>
        <w:tblInd w:w="108" w:type="dxa"/>
        <w:tblLook w:val="01E0" w:firstRow="1" w:lastRow="1" w:firstColumn="1" w:lastColumn="1" w:noHBand="0" w:noVBand="0"/>
      </w:tblPr>
      <w:tblGrid>
        <w:gridCol w:w="4854"/>
        <w:gridCol w:w="5084"/>
      </w:tblGrid>
      <w:tr w:rsidR="001566F9" w:rsidRPr="00E1403B" w14:paraId="5A0ABC14" w14:textId="77777777" w:rsidTr="008A1950">
        <w:trPr>
          <w:trHeight w:val="338"/>
        </w:trPr>
        <w:tc>
          <w:tcPr>
            <w:tcW w:w="4854" w:type="dxa"/>
          </w:tcPr>
          <w:p w14:paraId="5A0ABC0C" w14:textId="77777777" w:rsidR="001566F9" w:rsidRPr="00E4218C" w:rsidRDefault="001566F9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4218C">
              <w:rPr>
                <w:rFonts w:ascii="Times New Roman" w:eastAsia="Times New Roman" w:hAnsi="Times New Roman" w:cs="Times New Roman"/>
                <w:sz w:val="22"/>
                <w:szCs w:val="22"/>
              </w:rPr>
              <w:t>Подрядчик:</w:t>
            </w:r>
          </w:p>
          <w:p w14:paraId="5A0ABC0D" w14:textId="77777777" w:rsidR="001566F9" w:rsidRPr="00E4218C" w:rsidRDefault="001566F9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0E" w14:textId="77777777" w:rsidR="001566F9" w:rsidRPr="00E4218C" w:rsidRDefault="001566F9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0F" w14:textId="77777777" w:rsidR="001566F9" w:rsidRPr="00E4218C" w:rsidRDefault="001566F9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4218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___________________/______________/</w:t>
            </w:r>
          </w:p>
        </w:tc>
        <w:tc>
          <w:tcPr>
            <w:tcW w:w="5084" w:type="dxa"/>
          </w:tcPr>
          <w:p w14:paraId="5A0ABC10" w14:textId="05DA532C" w:rsidR="001566F9" w:rsidRPr="00E4218C" w:rsidRDefault="001566F9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4218C">
              <w:rPr>
                <w:rFonts w:ascii="Times New Roman" w:eastAsia="Times New Roman" w:hAnsi="Times New Roman" w:cs="Times New Roman"/>
                <w:sz w:val="22"/>
                <w:szCs w:val="22"/>
              </w:rPr>
              <w:t>Заказчик:</w:t>
            </w:r>
          </w:p>
          <w:p w14:paraId="5A0ABC11" w14:textId="7D73C4E4" w:rsidR="001566F9" w:rsidRPr="00E4218C" w:rsidRDefault="00E1403B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4218C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ООО «ИЦ «Иркутскэнерго»</w:t>
            </w:r>
          </w:p>
          <w:p w14:paraId="5A0ABC12" w14:textId="77777777" w:rsidR="001566F9" w:rsidRPr="00E4218C" w:rsidRDefault="001566F9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13" w14:textId="36AA3927" w:rsidR="001566F9" w:rsidRPr="00E4218C" w:rsidRDefault="001566F9" w:rsidP="00E42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4218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___________________/</w:t>
            </w:r>
            <w:r w:rsidR="00E1403B" w:rsidRPr="00E4218C">
              <w:rPr>
                <w:rFonts w:ascii="Times New Roman" w:eastAsia="Times New Roman" w:hAnsi="Times New Roman" w:cs="Times New Roman"/>
                <w:sz w:val="22"/>
                <w:szCs w:val="22"/>
              </w:rPr>
              <w:t>Т.В. Моисеев</w:t>
            </w:r>
            <w:r w:rsidRPr="00E4218C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</w:tc>
      </w:tr>
    </w:tbl>
    <w:p w14:paraId="504E6553" w14:textId="77777777" w:rsidR="00E1403B" w:rsidRPr="00E1403B" w:rsidRDefault="00E1403B" w:rsidP="008A1950">
      <w:pPr>
        <w:keepNext/>
        <w:widowControl w:val="0"/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E1403B" w:rsidRPr="00E1403B" w:rsidSect="008A1950"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9D466" w14:textId="77777777" w:rsidR="00E80EBC" w:rsidRDefault="00E80EBC" w:rsidP="003152A8">
      <w:pPr>
        <w:spacing w:after="0" w:line="240" w:lineRule="auto"/>
      </w:pPr>
      <w:r>
        <w:separator/>
      </w:r>
    </w:p>
  </w:endnote>
  <w:endnote w:type="continuationSeparator" w:id="0">
    <w:p w14:paraId="275429D3" w14:textId="77777777" w:rsidR="00E80EBC" w:rsidRDefault="00E80EB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12CFE" w14:textId="77777777" w:rsidR="00E80EBC" w:rsidRDefault="00E80EBC" w:rsidP="003152A8">
      <w:pPr>
        <w:spacing w:after="0" w:line="240" w:lineRule="auto"/>
      </w:pPr>
      <w:r>
        <w:separator/>
      </w:r>
    </w:p>
  </w:footnote>
  <w:footnote w:type="continuationSeparator" w:id="0">
    <w:p w14:paraId="49C356C9" w14:textId="77777777" w:rsidR="00E80EBC" w:rsidRDefault="00E80EB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4F67C7"/>
    <w:rsid w:val="005D2545"/>
    <w:rsid w:val="00680DCE"/>
    <w:rsid w:val="00736292"/>
    <w:rsid w:val="007C5CEE"/>
    <w:rsid w:val="00807D90"/>
    <w:rsid w:val="008A1950"/>
    <w:rsid w:val="008F5DD0"/>
    <w:rsid w:val="00967C53"/>
    <w:rsid w:val="00B02F2C"/>
    <w:rsid w:val="00BA0A6C"/>
    <w:rsid w:val="00BB444E"/>
    <w:rsid w:val="00BE28A6"/>
    <w:rsid w:val="00C81972"/>
    <w:rsid w:val="00CD47EE"/>
    <w:rsid w:val="00D0648D"/>
    <w:rsid w:val="00D336A7"/>
    <w:rsid w:val="00D37D99"/>
    <w:rsid w:val="00D77F5C"/>
    <w:rsid w:val="00D831DB"/>
    <w:rsid w:val="00DA3C9F"/>
    <w:rsid w:val="00E1403B"/>
    <w:rsid w:val="00E4218C"/>
    <w:rsid w:val="00E80EBC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0877945-D3DC-4AE6-8DFB-8C46E529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Mingaylo Oksana</cp:lastModifiedBy>
  <cp:revision>10</cp:revision>
  <dcterms:created xsi:type="dcterms:W3CDTF">2023-06-21T08:46:00Z</dcterms:created>
  <dcterms:modified xsi:type="dcterms:W3CDTF">2023-06-21T08:52:00Z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