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0F033" w14:textId="2493E5B2" w:rsidR="001219A9" w:rsidRPr="000B0DD3" w:rsidRDefault="00D059B7" w:rsidP="00D059B7">
      <w:pPr>
        <w:spacing w:after="0"/>
        <w:jc w:val="center"/>
        <w:rPr>
          <w:rFonts w:ascii="Times New Roman" w:hAnsi="Times New Roman" w:cs="Times New Roman"/>
          <w:bCs/>
          <w:sz w:val="20"/>
          <w:szCs w:val="20"/>
          <w:lang w:val="en-US"/>
        </w:rPr>
      </w:pPr>
      <w:r>
        <w:rPr>
          <w:noProof/>
          <w:lang w:eastAsia="ru-RU"/>
        </w:rPr>
        <w:drawing>
          <wp:inline distT="0" distB="0" distL="0" distR="0" wp14:anchorId="58DF98EE" wp14:editId="14FAD64E">
            <wp:extent cx="5826597" cy="1041621"/>
            <wp:effectExtent l="0" t="0" r="3175" b="6350"/>
            <wp:docPr id="3" name="Рисунок 3" descr="шапкаИЦ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ИЦ_fina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1041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60239" w14:textId="77777777" w:rsidR="003167C6" w:rsidRPr="004B3845" w:rsidRDefault="003167C6" w:rsidP="003167C6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E0FFF4D" w14:textId="77777777" w:rsidR="008303E9" w:rsidRPr="00EA2C31" w:rsidRDefault="007B7B86" w:rsidP="000E109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A2C3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Техническое задание</w:t>
      </w:r>
    </w:p>
    <w:p w14:paraId="7CCB6863" w14:textId="02CCAD52" w:rsidR="000E109F" w:rsidRDefault="00FD7BE9" w:rsidP="000E109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A2C3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на </w:t>
      </w:r>
      <w:r w:rsidR="000B0DD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оказание услуги по разработке</w:t>
      </w:r>
      <w:r w:rsidRPr="00EA2C3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ситуационного плана</w:t>
      </w:r>
      <w:r w:rsidR="00EA2C31" w:rsidRPr="00EA2C31">
        <w:rPr>
          <w:color w:val="000000" w:themeColor="text1"/>
        </w:rPr>
        <w:t xml:space="preserve"> </w:t>
      </w:r>
      <w:r w:rsidR="0057690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расположения объектов, оказывающих негативное воздействие на окружающую среду</w:t>
      </w:r>
      <w:r w:rsidR="00EA2C3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14:paraId="0121CE67" w14:textId="08F7EDF6" w:rsidR="00D14669" w:rsidRDefault="00D14669" w:rsidP="000E109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07D45414" w14:textId="77777777" w:rsidR="00EA2C31" w:rsidRPr="00EA2C31" w:rsidRDefault="00EA2C31" w:rsidP="000E109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22708FC8" w14:textId="1258DDC3" w:rsidR="008D2613" w:rsidRDefault="00BD6F01" w:rsidP="000E109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1. Предмет </w:t>
      </w:r>
      <w:r w:rsidR="00D059B7">
        <w:rPr>
          <w:rFonts w:ascii="Times New Roman" w:hAnsi="Times New Roman" w:cs="Times New Roman"/>
          <w:b/>
          <w:sz w:val="20"/>
          <w:szCs w:val="20"/>
        </w:rPr>
        <w:t>анализа предложений</w:t>
      </w:r>
    </w:p>
    <w:p w14:paraId="6FCC4EA8" w14:textId="77777777" w:rsidR="0015017D" w:rsidRPr="004B3845" w:rsidRDefault="0015017D" w:rsidP="000E109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94EF080" w14:textId="44970587" w:rsidR="00691125" w:rsidRPr="00F34442" w:rsidRDefault="0015017D" w:rsidP="00F34442">
      <w:pPr>
        <w:pStyle w:val="a6"/>
        <w:tabs>
          <w:tab w:val="left" w:pos="1276"/>
        </w:tabs>
        <w:jc w:val="both"/>
        <w:rPr>
          <w:b w:val="0"/>
          <w:bCs w:val="0"/>
          <w:sz w:val="20"/>
          <w:szCs w:val="20"/>
          <w:highlight w:val="yellow"/>
          <w:lang w:val="ru-RU"/>
        </w:rPr>
      </w:pPr>
      <w:r>
        <w:rPr>
          <w:b w:val="0"/>
          <w:bCs w:val="0"/>
          <w:sz w:val="20"/>
          <w:szCs w:val="20"/>
          <w:lang w:val="ru-RU"/>
        </w:rPr>
        <w:tab/>
      </w:r>
      <w:r w:rsidR="00F34442">
        <w:rPr>
          <w:b w:val="0"/>
          <w:bCs w:val="0"/>
          <w:sz w:val="20"/>
          <w:szCs w:val="20"/>
          <w:lang w:val="ru-RU"/>
        </w:rPr>
        <w:t xml:space="preserve">1.1. </w:t>
      </w:r>
      <w:r w:rsidR="00F34442" w:rsidRPr="00F34442">
        <w:rPr>
          <w:b w:val="0"/>
          <w:bCs w:val="0"/>
          <w:sz w:val="20"/>
          <w:szCs w:val="20"/>
          <w:lang w:val="ru-RU"/>
        </w:rPr>
        <w:t>Информационное обеспечение Заказчика специализированной информацией отображающей в графической форме территориальное расположение объектов</w:t>
      </w:r>
      <w:r w:rsidR="00576901">
        <w:rPr>
          <w:b w:val="0"/>
          <w:bCs w:val="0"/>
          <w:sz w:val="20"/>
          <w:szCs w:val="20"/>
          <w:lang w:val="ru-RU"/>
        </w:rPr>
        <w:t xml:space="preserve">, </w:t>
      </w:r>
      <w:r w:rsidR="00576901" w:rsidRPr="00576901">
        <w:rPr>
          <w:b w:val="0"/>
          <w:bCs w:val="0"/>
          <w:sz w:val="20"/>
          <w:szCs w:val="20"/>
          <w:lang w:val="ru-RU"/>
        </w:rPr>
        <w:t>оказывающ</w:t>
      </w:r>
      <w:r w:rsidR="00576901">
        <w:rPr>
          <w:b w:val="0"/>
          <w:bCs w:val="0"/>
          <w:sz w:val="20"/>
          <w:szCs w:val="20"/>
          <w:lang w:val="ru-RU"/>
        </w:rPr>
        <w:t>их</w:t>
      </w:r>
      <w:r w:rsidR="00576901" w:rsidRPr="00576901">
        <w:rPr>
          <w:b w:val="0"/>
          <w:bCs w:val="0"/>
          <w:sz w:val="20"/>
          <w:szCs w:val="20"/>
          <w:lang w:val="ru-RU"/>
        </w:rPr>
        <w:t xml:space="preserve"> негативное воздействие на окружающую среду</w:t>
      </w:r>
      <w:r w:rsidR="00576901">
        <w:rPr>
          <w:b w:val="0"/>
          <w:bCs w:val="0"/>
          <w:sz w:val="20"/>
          <w:szCs w:val="20"/>
          <w:lang w:val="ru-RU"/>
        </w:rPr>
        <w:t>,</w:t>
      </w:r>
      <w:r w:rsidR="00F34442" w:rsidRPr="00F34442">
        <w:rPr>
          <w:b w:val="0"/>
          <w:bCs w:val="0"/>
          <w:sz w:val="20"/>
          <w:szCs w:val="20"/>
          <w:lang w:val="ru-RU"/>
        </w:rPr>
        <w:t xml:space="preserve"> в местной системе координат (МСК-38) используемой для ведения Единого государственного реестра недвижимости с указанием направлений сторон света, координатной сетки, масштаба, координат, границы территории, ближайшей жилой застройки и нормируемых территорий для разработки нормативов допустимых выбросов, в соответствии </w:t>
      </w:r>
      <w:r w:rsidR="00F34442">
        <w:rPr>
          <w:b w:val="0"/>
          <w:bCs w:val="0"/>
          <w:sz w:val="20"/>
          <w:szCs w:val="20"/>
          <w:lang w:val="ru-RU"/>
        </w:rPr>
        <w:t>с действующим законодательством Российской Федерации.</w:t>
      </w:r>
    </w:p>
    <w:p w14:paraId="2565B5EA" w14:textId="4A008C9A" w:rsidR="00BD6F01" w:rsidRDefault="00BD6F01" w:rsidP="00BD6F01">
      <w:pPr>
        <w:pStyle w:val="a6"/>
        <w:tabs>
          <w:tab w:val="left" w:pos="1276"/>
        </w:tabs>
        <w:ind w:left="709"/>
        <w:jc w:val="both"/>
        <w:rPr>
          <w:b w:val="0"/>
          <w:bCs w:val="0"/>
          <w:sz w:val="20"/>
          <w:szCs w:val="20"/>
          <w:lang w:val="ru-RU"/>
        </w:rPr>
      </w:pPr>
    </w:p>
    <w:p w14:paraId="121ECB70" w14:textId="522DE69A" w:rsidR="00BD6F01" w:rsidRDefault="00BD6F01" w:rsidP="00BD6F01">
      <w:pPr>
        <w:pStyle w:val="a6"/>
        <w:tabs>
          <w:tab w:val="left" w:pos="1276"/>
        </w:tabs>
        <w:ind w:left="709"/>
        <w:rPr>
          <w:bCs w:val="0"/>
          <w:sz w:val="20"/>
          <w:szCs w:val="20"/>
          <w:lang w:val="ru-RU"/>
        </w:rPr>
      </w:pPr>
      <w:r w:rsidRPr="00BD6F01">
        <w:rPr>
          <w:bCs w:val="0"/>
          <w:sz w:val="20"/>
          <w:szCs w:val="20"/>
          <w:lang w:val="ru-RU"/>
        </w:rPr>
        <w:t xml:space="preserve">2. </w:t>
      </w:r>
      <w:r>
        <w:rPr>
          <w:bCs w:val="0"/>
          <w:sz w:val="20"/>
          <w:szCs w:val="20"/>
          <w:lang w:val="ru-RU"/>
        </w:rPr>
        <w:t xml:space="preserve">Общий объем </w:t>
      </w:r>
      <w:r w:rsidR="00D059B7">
        <w:rPr>
          <w:bCs w:val="0"/>
          <w:sz w:val="20"/>
          <w:szCs w:val="20"/>
          <w:lang w:val="ru-RU"/>
        </w:rPr>
        <w:t>услуг</w:t>
      </w:r>
    </w:p>
    <w:p w14:paraId="3FED61DD" w14:textId="77777777" w:rsidR="00E91A63" w:rsidRPr="00BD6F01" w:rsidRDefault="00E91A63" w:rsidP="00BD6F01">
      <w:pPr>
        <w:pStyle w:val="a6"/>
        <w:tabs>
          <w:tab w:val="left" w:pos="1276"/>
        </w:tabs>
        <w:ind w:left="709"/>
        <w:rPr>
          <w:bCs w:val="0"/>
          <w:sz w:val="20"/>
          <w:szCs w:val="20"/>
          <w:lang w:val="ru-RU"/>
        </w:rPr>
      </w:pPr>
    </w:p>
    <w:p w14:paraId="2E1E067D" w14:textId="0BF28017" w:rsidR="00BD6F01" w:rsidRPr="0015017D" w:rsidRDefault="00BD6F01" w:rsidP="001501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5017D">
        <w:rPr>
          <w:rFonts w:ascii="Times New Roman" w:hAnsi="Times New Roman" w:cs="Times New Roman"/>
          <w:sz w:val="20"/>
          <w:szCs w:val="20"/>
        </w:rPr>
        <w:t xml:space="preserve">2.1. Общее количество </w:t>
      </w:r>
      <w:r w:rsidR="00F34442" w:rsidRPr="0015017D">
        <w:rPr>
          <w:rFonts w:ascii="Times New Roman" w:hAnsi="Times New Roman" w:cs="Times New Roman"/>
          <w:sz w:val="20"/>
          <w:szCs w:val="20"/>
        </w:rPr>
        <w:t>–</w:t>
      </w:r>
      <w:r w:rsidR="00997664" w:rsidRPr="0015017D">
        <w:rPr>
          <w:rFonts w:ascii="Times New Roman" w:hAnsi="Times New Roman" w:cs="Times New Roman"/>
          <w:sz w:val="20"/>
          <w:szCs w:val="20"/>
        </w:rPr>
        <w:t xml:space="preserve"> </w:t>
      </w:r>
      <w:r w:rsidR="00F34442" w:rsidRPr="0015017D">
        <w:rPr>
          <w:rFonts w:ascii="Times New Roman" w:hAnsi="Times New Roman" w:cs="Times New Roman"/>
          <w:i/>
          <w:sz w:val="20"/>
          <w:szCs w:val="20"/>
        </w:rPr>
        <w:t>(</w:t>
      </w:r>
      <w:r w:rsidR="00F34442" w:rsidRPr="0015017D">
        <w:rPr>
          <w:rFonts w:ascii="Times New Roman" w:hAnsi="Times New Roman" w:cs="Times New Roman"/>
          <w:b/>
          <w:i/>
          <w:sz w:val="20"/>
          <w:szCs w:val="20"/>
        </w:rPr>
        <w:t>40) сорок</w:t>
      </w:r>
      <w:r w:rsidRPr="0015017D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15017D">
        <w:rPr>
          <w:rFonts w:ascii="Times New Roman" w:hAnsi="Times New Roman" w:cs="Times New Roman"/>
          <w:sz w:val="20"/>
          <w:szCs w:val="20"/>
        </w:rPr>
        <w:t xml:space="preserve">объектов, расположенных в административных границах Иркутской области. </w:t>
      </w:r>
    </w:p>
    <w:p w14:paraId="7ABA98F4" w14:textId="638AB057" w:rsidR="00BD6F01" w:rsidRDefault="00BD6F01" w:rsidP="00224AB7">
      <w:pPr>
        <w:pStyle w:val="a3"/>
        <w:spacing w:after="0" w:line="240" w:lineRule="auto"/>
        <w:ind w:left="357"/>
        <w:jc w:val="both"/>
        <w:rPr>
          <w:rFonts w:ascii="Times New Roman" w:hAnsi="Times New Roman" w:cs="Times New Roman"/>
          <w:sz w:val="20"/>
          <w:szCs w:val="20"/>
        </w:rPr>
      </w:pPr>
    </w:p>
    <w:p w14:paraId="6CA0B426" w14:textId="24462B9B" w:rsidR="009175EF" w:rsidRDefault="00DF49FF" w:rsidP="00F50C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B3845">
        <w:rPr>
          <w:rFonts w:ascii="Times New Roman" w:hAnsi="Times New Roman" w:cs="Times New Roman"/>
          <w:b/>
          <w:sz w:val="20"/>
          <w:szCs w:val="20"/>
        </w:rPr>
        <w:t>3</w:t>
      </w:r>
      <w:r w:rsidR="009175EF" w:rsidRPr="004B3845">
        <w:rPr>
          <w:rFonts w:ascii="Times New Roman" w:hAnsi="Times New Roman" w:cs="Times New Roman"/>
          <w:b/>
          <w:sz w:val="20"/>
          <w:szCs w:val="20"/>
        </w:rPr>
        <w:t xml:space="preserve">. Сроки </w:t>
      </w:r>
      <w:r w:rsidR="00D059B7">
        <w:rPr>
          <w:rFonts w:ascii="Times New Roman" w:hAnsi="Times New Roman" w:cs="Times New Roman"/>
          <w:b/>
          <w:sz w:val="20"/>
          <w:szCs w:val="20"/>
        </w:rPr>
        <w:t>оказания услуг</w:t>
      </w:r>
    </w:p>
    <w:p w14:paraId="3F9F4143" w14:textId="77777777" w:rsidR="0015017D" w:rsidRPr="004B3845" w:rsidRDefault="0015017D" w:rsidP="00F50C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C2BFE8E" w14:textId="2B568005" w:rsidR="009175EF" w:rsidRDefault="00DF49FF" w:rsidP="0015017D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4B3845">
        <w:rPr>
          <w:rFonts w:ascii="Times New Roman" w:hAnsi="Times New Roman" w:cs="Times New Roman"/>
          <w:spacing w:val="-1"/>
          <w:sz w:val="20"/>
          <w:szCs w:val="20"/>
        </w:rPr>
        <w:t>3</w:t>
      </w:r>
      <w:r w:rsidR="00F8791F" w:rsidRPr="004B3845">
        <w:rPr>
          <w:rFonts w:ascii="Times New Roman" w:hAnsi="Times New Roman" w:cs="Times New Roman"/>
          <w:spacing w:val="-1"/>
          <w:sz w:val="20"/>
          <w:szCs w:val="20"/>
        </w:rPr>
        <w:t xml:space="preserve">.1. </w:t>
      </w:r>
      <w:r w:rsidR="00C04652">
        <w:rPr>
          <w:rFonts w:ascii="Times New Roman" w:hAnsi="Times New Roman" w:cs="Times New Roman"/>
          <w:spacing w:val="-1"/>
          <w:sz w:val="20"/>
          <w:szCs w:val="20"/>
        </w:rPr>
        <w:t>Информация предоставляется</w:t>
      </w:r>
      <w:r w:rsidR="00F8791F" w:rsidRPr="004B3845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BD6F01">
        <w:rPr>
          <w:rFonts w:ascii="Times New Roman" w:hAnsi="Times New Roman" w:cs="Times New Roman"/>
          <w:spacing w:val="-1"/>
          <w:sz w:val="20"/>
          <w:szCs w:val="20"/>
        </w:rPr>
        <w:t xml:space="preserve">Исполнителем </w:t>
      </w:r>
      <w:r w:rsidR="00F8791F" w:rsidRPr="004B3845">
        <w:rPr>
          <w:rFonts w:ascii="Times New Roman" w:hAnsi="Times New Roman" w:cs="Times New Roman"/>
          <w:spacing w:val="-1"/>
          <w:sz w:val="20"/>
          <w:szCs w:val="20"/>
        </w:rPr>
        <w:t xml:space="preserve">по </w:t>
      </w:r>
      <w:r w:rsidR="00BD6F01" w:rsidRPr="00BD6F01">
        <w:rPr>
          <w:rFonts w:ascii="Times New Roman" w:hAnsi="Times New Roman" w:cs="Times New Roman"/>
          <w:spacing w:val="-1"/>
          <w:sz w:val="20"/>
          <w:szCs w:val="20"/>
        </w:rPr>
        <w:t xml:space="preserve">конкретизированному запросу </w:t>
      </w:r>
      <w:r w:rsidR="00F8791F" w:rsidRPr="004B3845">
        <w:rPr>
          <w:rFonts w:ascii="Times New Roman" w:hAnsi="Times New Roman" w:cs="Times New Roman"/>
          <w:spacing w:val="-1"/>
          <w:sz w:val="20"/>
          <w:szCs w:val="20"/>
        </w:rPr>
        <w:t>Заказчика в течени</w:t>
      </w:r>
      <w:r w:rsidR="00D059B7">
        <w:rPr>
          <w:rFonts w:ascii="Times New Roman" w:hAnsi="Times New Roman" w:cs="Times New Roman"/>
          <w:spacing w:val="-1"/>
          <w:sz w:val="20"/>
          <w:szCs w:val="20"/>
        </w:rPr>
        <w:t>е</w:t>
      </w:r>
      <w:r w:rsidR="00F8791F" w:rsidRPr="004B3845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4840A4">
        <w:rPr>
          <w:rFonts w:ascii="Times New Roman" w:hAnsi="Times New Roman" w:cs="Times New Roman"/>
          <w:spacing w:val="-1"/>
          <w:sz w:val="20"/>
          <w:szCs w:val="20"/>
        </w:rPr>
        <w:t>5</w:t>
      </w:r>
      <w:r w:rsidR="000E109F" w:rsidRPr="004B3845">
        <w:rPr>
          <w:rFonts w:ascii="Times New Roman" w:hAnsi="Times New Roman" w:cs="Times New Roman"/>
          <w:spacing w:val="-1"/>
          <w:sz w:val="20"/>
          <w:szCs w:val="20"/>
        </w:rPr>
        <w:t xml:space="preserve"> рабочих дней</w:t>
      </w:r>
      <w:r w:rsidR="00D20AAB">
        <w:rPr>
          <w:rFonts w:ascii="Times New Roman" w:hAnsi="Times New Roman" w:cs="Times New Roman"/>
          <w:spacing w:val="-1"/>
          <w:sz w:val="20"/>
          <w:szCs w:val="20"/>
        </w:rPr>
        <w:t xml:space="preserve"> в бумажном варианте</w:t>
      </w:r>
      <w:r w:rsidR="00FD7BE9">
        <w:rPr>
          <w:rFonts w:ascii="Times New Roman" w:hAnsi="Times New Roman" w:cs="Times New Roman"/>
          <w:spacing w:val="-1"/>
          <w:sz w:val="20"/>
          <w:szCs w:val="20"/>
        </w:rPr>
        <w:t xml:space="preserve"> (1 экз.)</w:t>
      </w:r>
      <w:r w:rsidR="00BD6F01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FD7BE9" w:rsidRPr="00FD7BE9">
        <w:rPr>
          <w:rFonts w:ascii="Times New Roman" w:hAnsi="Times New Roman" w:cs="Times New Roman"/>
          <w:spacing w:val="-1"/>
          <w:sz w:val="20"/>
          <w:szCs w:val="20"/>
        </w:rPr>
        <w:t xml:space="preserve">и в электронном формате </w:t>
      </w:r>
      <w:r w:rsidR="00BD6F01">
        <w:rPr>
          <w:rFonts w:ascii="Times New Roman" w:hAnsi="Times New Roman" w:cs="Times New Roman"/>
          <w:spacing w:val="-1"/>
          <w:sz w:val="20"/>
          <w:szCs w:val="20"/>
          <w:lang w:val="en-US"/>
        </w:rPr>
        <w:t>PDF</w:t>
      </w:r>
      <w:r w:rsidR="00BD6F01" w:rsidRPr="00BD6F01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BD6F01">
        <w:rPr>
          <w:rFonts w:ascii="Times New Roman" w:hAnsi="Times New Roman" w:cs="Times New Roman"/>
          <w:spacing w:val="-1"/>
          <w:sz w:val="20"/>
          <w:szCs w:val="20"/>
        </w:rPr>
        <w:t>с даты направления</w:t>
      </w:r>
      <w:r w:rsidR="00BD6F01" w:rsidRPr="00BD6F01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BD6F01">
        <w:rPr>
          <w:rFonts w:ascii="Times New Roman" w:hAnsi="Times New Roman" w:cs="Times New Roman"/>
          <w:spacing w:val="-1"/>
          <w:sz w:val="20"/>
          <w:szCs w:val="20"/>
        </w:rPr>
        <w:t>с учетом времени на доставку</w:t>
      </w:r>
      <w:r w:rsidR="00FD7BE9">
        <w:rPr>
          <w:rFonts w:ascii="Times New Roman" w:hAnsi="Times New Roman" w:cs="Times New Roman"/>
          <w:spacing w:val="-1"/>
          <w:sz w:val="20"/>
          <w:szCs w:val="20"/>
        </w:rPr>
        <w:t>.</w:t>
      </w:r>
    </w:p>
    <w:p w14:paraId="1ED49535" w14:textId="65060B1A" w:rsidR="00CD2EF1" w:rsidRPr="00D20AAB" w:rsidRDefault="00CD2EF1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ascii="Times New Roman" w:hAnsi="Times New Roman" w:cs="Times New Roman"/>
          <w:spacing w:val="-1"/>
          <w:sz w:val="20"/>
          <w:szCs w:val="20"/>
        </w:rPr>
        <w:t xml:space="preserve">3.2. </w:t>
      </w:r>
      <w:r w:rsidR="00B93E3E">
        <w:rPr>
          <w:rFonts w:ascii="Times New Roman" w:hAnsi="Times New Roman" w:cs="Times New Roman"/>
          <w:spacing w:val="-1"/>
          <w:sz w:val="20"/>
          <w:szCs w:val="20"/>
        </w:rPr>
        <w:t>Услуга предоставляется с даты заключения договора по 31.12.2023 года</w:t>
      </w:r>
      <w:r w:rsidRPr="00CD2EF1">
        <w:rPr>
          <w:rFonts w:ascii="Times New Roman" w:hAnsi="Times New Roman" w:cs="Times New Roman"/>
          <w:spacing w:val="-1"/>
          <w:sz w:val="20"/>
          <w:szCs w:val="20"/>
        </w:rPr>
        <w:t>.</w:t>
      </w:r>
    </w:p>
    <w:p w14:paraId="6ED1706A" w14:textId="77777777" w:rsidR="004B3845" w:rsidRPr="004B3845" w:rsidRDefault="004B3845" w:rsidP="004B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 w:val="20"/>
          <w:szCs w:val="20"/>
        </w:rPr>
      </w:pPr>
    </w:p>
    <w:p w14:paraId="73D282D3" w14:textId="5B978021" w:rsidR="004B3845" w:rsidRDefault="00BD6F01" w:rsidP="004B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 w:val="20"/>
          <w:szCs w:val="20"/>
        </w:rPr>
      </w:pPr>
      <w:r>
        <w:rPr>
          <w:rFonts w:ascii="Times New Roman" w:hAnsi="Times New Roman" w:cs="Times New Roman"/>
          <w:b/>
          <w:spacing w:val="-1"/>
          <w:sz w:val="20"/>
          <w:szCs w:val="20"/>
        </w:rPr>
        <w:t>4. Особые условия</w:t>
      </w:r>
    </w:p>
    <w:p w14:paraId="5E1B5531" w14:textId="77777777" w:rsidR="0015017D" w:rsidRPr="004B3845" w:rsidRDefault="0015017D" w:rsidP="004B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 w:val="20"/>
          <w:szCs w:val="20"/>
        </w:rPr>
      </w:pPr>
    </w:p>
    <w:p w14:paraId="6DF1BD47" w14:textId="79AA9C76" w:rsidR="004B3845" w:rsidRDefault="004B3845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4B3845">
        <w:rPr>
          <w:rFonts w:ascii="Times New Roman" w:hAnsi="Times New Roman" w:cs="Times New Roman"/>
          <w:spacing w:val="-1"/>
          <w:sz w:val="20"/>
          <w:szCs w:val="20"/>
        </w:rPr>
        <w:t xml:space="preserve">4.1. </w:t>
      </w:r>
      <w:r w:rsidR="00BD6F01" w:rsidRPr="00CD2EF1">
        <w:rPr>
          <w:rFonts w:ascii="Times New Roman" w:hAnsi="Times New Roman" w:cs="Times New Roman"/>
          <w:spacing w:val="-1"/>
          <w:sz w:val="20"/>
          <w:szCs w:val="20"/>
        </w:rPr>
        <w:t xml:space="preserve">Исполнитель несет </w:t>
      </w:r>
      <w:r w:rsidR="00BD6F01">
        <w:rPr>
          <w:rFonts w:ascii="Times New Roman" w:hAnsi="Times New Roman" w:cs="Times New Roman"/>
          <w:spacing w:val="-1"/>
          <w:sz w:val="20"/>
          <w:szCs w:val="20"/>
        </w:rPr>
        <w:t xml:space="preserve">гарантийную </w:t>
      </w:r>
      <w:r w:rsidR="00BD6F01" w:rsidRPr="00CD2EF1">
        <w:rPr>
          <w:rFonts w:ascii="Times New Roman" w:hAnsi="Times New Roman" w:cs="Times New Roman"/>
          <w:spacing w:val="-1"/>
          <w:sz w:val="20"/>
          <w:szCs w:val="20"/>
        </w:rPr>
        <w:t xml:space="preserve">ответственность за качество </w:t>
      </w:r>
      <w:r w:rsidR="00D059B7">
        <w:rPr>
          <w:rFonts w:ascii="Times New Roman" w:hAnsi="Times New Roman" w:cs="Times New Roman"/>
          <w:spacing w:val="-1"/>
          <w:sz w:val="20"/>
          <w:szCs w:val="20"/>
        </w:rPr>
        <w:t>оказанных услуг</w:t>
      </w:r>
      <w:r w:rsidR="00BD6F01" w:rsidRPr="00CD2EF1">
        <w:rPr>
          <w:rFonts w:ascii="Times New Roman" w:hAnsi="Times New Roman" w:cs="Times New Roman"/>
          <w:spacing w:val="-1"/>
          <w:sz w:val="20"/>
          <w:szCs w:val="20"/>
        </w:rPr>
        <w:t xml:space="preserve"> в соответствии с законодательством Российской Федерации</w:t>
      </w:r>
      <w:r w:rsidR="00BD6F01">
        <w:rPr>
          <w:rFonts w:ascii="Times New Roman" w:hAnsi="Times New Roman" w:cs="Times New Roman"/>
          <w:spacing w:val="-1"/>
          <w:sz w:val="20"/>
          <w:szCs w:val="20"/>
        </w:rPr>
        <w:t xml:space="preserve"> в течени</w:t>
      </w:r>
      <w:r w:rsidR="00D059B7">
        <w:rPr>
          <w:rFonts w:ascii="Times New Roman" w:hAnsi="Times New Roman" w:cs="Times New Roman"/>
          <w:spacing w:val="-1"/>
          <w:sz w:val="20"/>
          <w:szCs w:val="20"/>
        </w:rPr>
        <w:t>е</w:t>
      </w:r>
      <w:r w:rsidR="00BD6F01">
        <w:rPr>
          <w:rFonts w:ascii="Times New Roman" w:hAnsi="Times New Roman" w:cs="Times New Roman"/>
          <w:spacing w:val="-1"/>
          <w:sz w:val="20"/>
          <w:szCs w:val="20"/>
        </w:rPr>
        <w:t xml:space="preserve"> 12 месяцев</w:t>
      </w:r>
      <w:r w:rsidR="00BD6F01" w:rsidRPr="00CD2EF1">
        <w:rPr>
          <w:rFonts w:ascii="Times New Roman" w:hAnsi="Times New Roman" w:cs="Times New Roman"/>
          <w:spacing w:val="-1"/>
          <w:sz w:val="20"/>
          <w:szCs w:val="20"/>
        </w:rPr>
        <w:t>. Все выявленные замечания Исполнитель обязан устранить в течение трех рабочих дней и предоставить Заказчику исправленный оригинал по истечению указанного периода с учетом времени на доставку оригинала.</w:t>
      </w:r>
    </w:p>
    <w:p w14:paraId="2749F7E1" w14:textId="7429004D" w:rsidR="00CD2EF1" w:rsidRDefault="00CD2EF1" w:rsidP="00CD2EF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ascii="Times New Roman" w:hAnsi="Times New Roman" w:cs="Times New Roman"/>
          <w:spacing w:val="-1"/>
          <w:sz w:val="20"/>
          <w:szCs w:val="20"/>
        </w:rPr>
        <w:t>4.2.</w:t>
      </w:r>
      <w:r w:rsidRPr="00CD2EF1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BD6F01" w:rsidRPr="00CD2EF1">
        <w:rPr>
          <w:rFonts w:ascii="Times New Roman" w:hAnsi="Times New Roman" w:cs="Times New Roman"/>
          <w:spacing w:val="-1"/>
          <w:sz w:val="20"/>
          <w:szCs w:val="20"/>
        </w:rPr>
        <w:t xml:space="preserve">Стоимость </w:t>
      </w:r>
      <w:r w:rsidR="00D059B7">
        <w:rPr>
          <w:rFonts w:ascii="Times New Roman" w:hAnsi="Times New Roman" w:cs="Times New Roman"/>
          <w:spacing w:val="-1"/>
          <w:sz w:val="20"/>
          <w:szCs w:val="20"/>
        </w:rPr>
        <w:t xml:space="preserve">услуг </w:t>
      </w:r>
      <w:r w:rsidR="00BD6F01" w:rsidRPr="00CD2EF1">
        <w:rPr>
          <w:rFonts w:ascii="Times New Roman" w:hAnsi="Times New Roman" w:cs="Times New Roman"/>
          <w:spacing w:val="-1"/>
          <w:sz w:val="20"/>
          <w:szCs w:val="20"/>
        </w:rPr>
        <w:t>Исполнителя по прейскуранту фиксируетс</w:t>
      </w:r>
      <w:r w:rsidR="000562C1">
        <w:rPr>
          <w:rFonts w:ascii="Times New Roman" w:hAnsi="Times New Roman" w:cs="Times New Roman"/>
          <w:spacing w:val="-1"/>
          <w:sz w:val="20"/>
          <w:szCs w:val="20"/>
        </w:rPr>
        <w:t>я на момент подведения итогов по настоящей закупке</w:t>
      </w:r>
      <w:r w:rsidR="00BD6F01">
        <w:rPr>
          <w:rFonts w:ascii="Times New Roman" w:hAnsi="Times New Roman" w:cs="Times New Roman"/>
          <w:spacing w:val="-1"/>
          <w:sz w:val="20"/>
          <w:szCs w:val="20"/>
        </w:rPr>
        <w:t>.</w:t>
      </w:r>
    </w:p>
    <w:p w14:paraId="5805E600" w14:textId="77777777" w:rsidR="00D14669" w:rsidRDefault="00D14669" w:rsidP="00D059B7">
      <w:pPr>
        <w:rPr>
          <w:rFonts w:ascii="Times New Roman" w:hAnsi="Times New Roman" w:cs="Times New Roman"/>
          <w:spacing w:val="-1"/>
          <w:sz w:val="20"/>
          <w:szCs w:val="20"/>
        </w:rPr>
      </w:pPr>
    </w:p>
    <w:p w14:paraId="6843F75D" w14:textId="77777777" w:rsidR="00D14669" w:rsidRDefault="00D14669" w:rsidP="00D059B7">
      <w:pPr>
        <w:rPr>
          <w:rFonts w:ascii="Times New Roman" w:hAnsi="Times New Roman" w:cs="Times New Roman"/>
          <w:spacing w:val="-1"/>
          <w:sz w:val="20"/>
          <w:szCs w:val="20"/>
        </w:rPr>
      </w:pPr>
    </w:p>
    <w:p w14:paraId="7B28559B" w14:textId="75556656" w:rsidR="00D059B7" w:rsidRDefault="00D059B7" w:rsidP="00D059B7">
      <w:pPr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ascii="Times New Roman" w:hAnsi="Times New Roman" w:cs="Times New Roman"/>
          <w:spacing w:val="-1"/>
          <w:sz w:val="20"/>
          <w:szCs w:val="20"/>
        </w:rPr>
        <w:t>В</w:t>
      </w:r>
      <w:r w:rsidRPr="00D059B7">
        <w:rPr>
          <w:rFonts w:ascii="Times New Roman" w:hAnsi="Times New Roman" w:cs="Times New Roman"/>
          <w:spacing w:val="-1"/>
          <w:sz w:val="20"/>
          <w:szCs w:val="20"/>
        </w:rPr>
        <w:t xml:space="preserve">едущий инженер – руководитель ГЭМиП </w:t>
      </w:r>
      <w:bookmarkStart w:id="0" w:name="_GoBack"/>
      <w:bookmarkEnd w:id="0"/>
    </w:p>
    <w:p w14:paraId="11C2B7ED" w14:textId="3AE9AC03" w:rsidR="00D059B7" w:rsidRPr="00D059B7" w:rsidRDefault="00D059B7" w:rsidP="00D059B7">
      <w:pPr>
        <w:rPr>
          <w:rFonts w:ascii="Times New Roman" w:hAnsi="Times New Roman" w:cs="Times New Roman"/>
          <w:spacing w:val="-1"/>
          <w:sz w:val="20"/>
          <w:szCs w:val="20"/>
        </w:rPr>
      </w:pPr>
      <w:r w:rsidRPr="00D059B7">
        <w:rPr>
          <w:rFonts w:ascii="Times New Roman" w:hAnsi="Times New Roman" w:cs="Times New Roman"/>
          <w:spacing w:val="-1"/>
          <w:sz w:val="20"/>
          <w:szCs w:val="20"/>
        </w:rPr>
        <w:t>Аналитического центра ООО «ИЦ «</w:t>
      </w:r>
      <w:proofErr w:type="gramStart"/>
      <w:r w:rsidRPr="00D059B7">
        <w:rPr>
          <w:rFonts w:ascii="Times New Roman" w:hAnsi="Times New Roman" w:cs="Times New Roman"/>
          <w:spacing w:val="-1"/>
          <w:sz w:val="20"/>
          <w:szCs w:val="20"/>
        </w:rPr>
        <w:t>Иркутскэнерго»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  </w:t>
      </w:r>
      <w:proofErr w:type="gramEnd"/>
      <w:r>
        <w:rPr>
          <w:rFonts w:ascii="Times New Roman" w:hAnsi="Times New Roman" w:cs="Times New Roman"/>
          <w:spacing w:val="-1"/>
          <w:sz w:val="20"/>
          <w:szCs w:val="20"/>
        </w:rPr>
        <w:t xml:space="preserve">                                                            В. А. Давыдков</w:t>
      </w:r>
    </w:p>
    <w:p w14:paraId="497B7DF8" w14:textId="77777777" w:rsidR="00D059B7" w:rsidRPr="00CD2EF1" w:rsidRDefault="00D059B7" w:rsidP="00CD2EF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0"/>
          <w:szCs w:val="20"/>
        </w:rPr>
      </w:pPr>
    </w:p>
    <w:p w14:paraId="4CAC198B" w14:textId="08986BC2" w:rsidR="00CD2EF1" w:rsidRDefault="00CD2EF1" w:rsidP="00CD2EF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0"/>
          <w:szCs w:val="20"/>
        </w:rPr>
      </w:pPr>
    </w:p>
    <w:p w14:paraId="325DA85C" w14:textId="0AB01977" w:rsidR="00CD2EF1" w:rsidRPr="004B3845" w:rsidRDefault="00CD2EF1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0"/>
          <w:szCs w:val="20"/>
        </w:rPr>
      </w:pPr>
    </w:p>
    <w:p w14:paraId="6DF74AE5" w14:textId="77777777" w:rsidR="00073345" w:rsidRPr="004B3845" w:rsidRDefault="00073345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073345" w:rsidRPr="004B3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71A5B"/>
    <w:multiLevelType w:val="hybridMultilevel"/>
    <w:tmpl w:val="EEB2A214"/>
    <w:lvl w:ilvl="0" w:tplc="0419000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" w15:restartNumberingAfterBreak="0">
    <w:nsid w:val="2200192A"/>
    <w:multiLevelType w:val="hybridMultilevel"/>
    <w:tmpl w:val="46D024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72F7789"/>
    <w:multiLevelType w:val="hybridMultilevel"/>
    <w:tmpl w:val="2E4A2ED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2C9502CF"/>
    <w:multiLevelType w:val="multilevel"/>
    <w:tmpl w:val="3A400CA6"/>
    <w:lvl w:ilvl="0">
      <w:start w:val="1"/>
      <w:numFmt w:val="decimal"/>
      <w:lvlText w:val="%1."/>
      <w:lvlJc w:val="left"/>
      <w:pPr>
        <w:ind w:left="503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918" w:hanging="135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0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5" w:hanging="13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322449E9"/>
    <w:multiLevelType w:val="hybridMultilevel"/>
    <w:tmpl w:val="5714FB7E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5923887"/>
    <w:multiLevelType w:val="hybridMultilevel"/>
    <w:tmpl w:val="C6AAFFA4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45E"/>
    <w:rsid w:val="00003737"/>
    <w:rsid w:val="00006129"/>
    <w:rsid w:val="00023B1D"/>
    <w:rsid w:val="000562C1"/>
    <w:rsid w:val="000660C3"/>
    <w:rsid w:val="00073345"/>
    <w:rsid w:val="00073E29"/>
    <w:rsid w:val="000835F8"/>
    <w:rsid w:val="00086555"/>
    <w:rsid w:val="000973B0"/>
    <w:rsid w:val="000B0DD3"/>
    <w:rsid w:val="000C2F25"/>
    <w:rsid w:val="000C3DC7"/>
    <w:rsid w:val="000D59AA"/>
    <w:rsid w:val="000E109F"/>
    <w:rsid w:val="000F2D8D"/>
    <w:rsid w:val="00106CBE"/>
    <w:rsid w:val="001146EC"/>
    <w:rsid w:val="001170EE"/>
    <w:rsid w:val="0012013F"/>
    <w:rsid w:val="001219A9"/>
    <w:rsid w:val="0015017D"/>
    <w:rsid w:val="00150FF5"/>
    <w:rsid w:val="001640FB"/>
    <w:rsid w:val="001712E4"/>
    <w:rsid w:val="00192CF7"/>
    <w:rsid w:val="001C2B66"/>
    <w:rsid w:val="001D4A60"/>
    <w:rsid w:val="001D6288"/>
    <w:rsid w:val="002002E4"/>
    <w:rsid w:val="00224AB7"/>
    <w:rsid w:val="00233198"/>
    <w:rsid w:val="00237536"/>
    <w:rsid w:val="0024241A"/>
    <w:rsid w:val="00253ADF"/>
    <w:rsid w:val="00253DC8"/>
    <w:rsid w:val="00266552"/>
    <w:rsid w:val="0028176A"/>
    <w:rsid w:val="00290BD1"/>
    <w:rsid w:val="002A3EEF"/>
    <w:rsid w:val="002A7AEA"/>
    <w:rsid w:val="002B4A69"/>
    <w:rsid w:val="002B55F3"/>
    <w:rsid w:val="002C0B99"/>
    <w:rsid w:val="002C13B2"/>
    <w:rsid w:val="002E601F"/>
    <w:rsid w:val="003167C6"/>
    <w:rsid w:val="0033595B"/>
    <w:rsid w:val="003364EE"/>
    <w:rsid w:val="0034261C"/>
    <w:rsid w:val="0036545E"/>
    <w:rsid w:val="00386A45"/>
    <w:rsid w:val="003C168D"/>
    <w:rsid w:val="003D13B1"/>
    <w:rsid w:val="00406D3B"/>
    <w:rsid w:val="00436679"/>
    <w:rsid w:val="00441719"/>
    <w:rsid w:val="00447FE4"/>
    <w:rsid w:val="004534F2"/>
    <w:rsid w:val="004840A4"/>
    <w:rsid w:val="004924AF"/>
    <w:rsid w:val="004B2F02"/>
    <w:rsid w:val="004B3845"/>
    <w:rsid w:val="004E0EC8"/>
    <w:rsid w:val="004E353A"/>
    <w:rsid w:val="004E5879"/>
    <w:rsid w:val="004F5BC5"/>
    <w:rsid w:val="00515C21"/>
    <w:rsid w:val="0051680E"/>
    <w:rsid w:val="00524957"/>
    <w:rsid w:val="00576901"/>
    <w:rsid w:val="005C76D1"/>
    <w:rsid w:val="005D58B9"/>
    <w:rsid w:val="005E2D8E"/>
    <w:rsid w:val="00602919"/>
    <w:rsid w:val="00606408"/>
    <w:rsid w:val="00607F99"/>
    <w:rsid w:val="0061604E"/>
    <w:rsid w:val="0061663A"/>
    <w:rsid w:val="00647EDE"/>
    <w:rsid w:val="00660485"/>
    <w:rsid w:val="00662F49"/>
    <w:rsid w:val="00671C85"/>
    <w:rsid w:val="0069043E"/>
    <w:rsid w:val="00691125"/>
    <w:rsid w:val="006D6225"/>
    <w:rsid w:val="006E31F0"/>
    <w:rsid w:val="0070722F"/>
    <w:rsid w:val="007230E2"/>
    <w:rsid w:val="00736CF7"/>
    <w:rsid w:val="007474A0"/>
    <w:rsid w:val="0078767C"/>
    <w:rsid w:val="007A01A4"/>
    <w:rsid w:val="007A02AD"/>
    <w:rsid w:val="007B7B86"/>
    <w:rsid w:val="007C42FC"/>
    <w:rsid w:val="007F0210"/>
    <w:rsid w:val="007F087A"/>
    <w:rsid w:val="007F47BB"/>
    <w:rsid w:val="0080414C"/>
    <w:rsid w:val="0080629C"/>
    <w:rsid w:val="00810700"/>
    <w:rsid w:val="00813A5E"/>
    <w:rsid w:val="00823029"/>
    <w:rsid w:val="008244A5"/>
    <w:rsid w:val="00825D9A"/>
    <w:rsid w:val="0082641A"/>
    <w:rsid w:val="008303E9"/>
    <w:rsid w:val="00835D07"/>
    <w:rsid w:val="00840BF8"/>
    <w:rsid w:val="00854933"/>
    <w:rsid w:val="00857262"/>
    <w:rsid w:val="00886AF1"/>
    <w:rsid w:val="00892451"/>
    <w:rsid w:val="008C37B7"/>
    <w:rsid w:val="008D2613"/>
    <w:rsid w:val="009175EF"/>
    <w:rsid w:val="00924536"/>
    <w:rsid w:val="0094294A"/>
    <w:rsid w:val="009568C9"/>
    <w:rsid w:val="009663AE"/>
    <w:rsid w:val="0097290C"/>
    <w:rsid w:val="00982D2C"/>
    <w:rsid w:val="00997664"/>
    <w:rsid w:val="009C0823"/>
    <w:rsid w:val="009D1D7B"/>
    <w:rsid w:val="009D7663"/>
    <w:rsid w:val="009E1D53"/>
    <w:rsid w:val="00A13AC4"/>
    <w:rsid w:val="00A15432"/>
    <w:rsid w:val="00A241E3"/>
    <w:rsid w:val="00A25DD7"/>
    <w:rsid w:val="00A30CBD"/>
    <w:rsid w:val="00A566F1"/>
    <w:rsid w:val="00A646F4"/>
    <w:rsid w:val="00A7108F"/>
    <w:rsid w:val="00A849E5"/>
    <w:rsid w:val="00A97C65"/>
    <w:rsid w:val="00AA60E7"/>
    <w:rsid w:val="00AD44ED"/>
    <w:rsid w:val="00AF462A"/>
    <w:rsid w:val="00B12E47"/>
    <w:rsid w:val="00B319B9"/>
    <w:rsid w:val="00B35812"/>
    <w:rsid w:val="00B57808"/>
    <w:rsid w:val="00B72D06"/>
    <w:rsid w:val="00B7646D"/>
    <w:rsid w:val="00B83E96"/>
    <w:rsid w:val="00B93E3E"/>
    <w:rsid w:val="00BA4C0E"/>
    <w:rsid w:val="00BB7DA2"/>
    <w:rsid w:val="00BD6F01"/>
    <w:rsid w:val="00BF7396"/>
    <w:rsid w:val="00C04652"/>
    <w:rsid w:val="00C47F30"/>
    <w:rsid w:val="00C669E8"/>
    <w:rsid w:val="00C73C24"/>
    <w:rsid w:val="00C76B1F"/>
    <w:rsid w:val="00CA05C0"/>
    <w:rsid w:val="00CB0316"/>
    <w:rsid w:val="00CB083E"/>
    <w:rsid w:val="00CD2EF1"/>
    <w:rsid w:val="00CF03B9"/>
    <w:rsid w:val="00D059B7"/>
    <w:rsid w:val="00D12ED5"/>
    <w:rsid w:val="00D14669"/>
    <w:rsid w:val="00D20AAB"/>
    <w:rsid w:val="00D36162"/>
    <w:rsid w:val="00D37F24"/>
    <w:rsid w:val="00D40340"/>
    <w:rsid w:val="00D60FAF"/>
    <w:rsid w:val="00D72A39"/>
    <w:rsid w:val="00D863E4"/>
    <w:rsid w:val="00DA681E"/>
    <w:rsid w:val="00DC2097"/>
    <w:rsid w:val="00DC3C24"/>
    <w:rsid w:val="00DE3380"/>
    <w:rsid w:val="00DF15C9"/>
    <w:rsid w:val="00DF49FF"/>
    <w:rsid w:val="00DF5DCC"/>
    <w:rsid w:val="00E04E9F"/>
    <w:rsid w:val="00E358B8"/>
    <w:rsid w:val="00E35AAC"/>
    <w:rsid w:val="00E86988"/>
    <w:rsid w:val="00E91A63"/>
    <w:rsid w:val="00EA278B"/>
    <w:rsid w:val="00EA2C31"/>
    <w:rsid w:val="00EB6CD6"/>
    <w:rsid w:val="00EB74C8"/>
    <w:rsid w:val="00F0417B"/>
    <w:rsid w:val="00F34442"/>
    <w:rsid w:val="00F50CAF"/>
    <w:rsid w:val="00F71F9F"/>
    <w:rsid w:val="00F72311"/>
    <w:rsid w:val="00F73793"/>
    <w:rsid w:val="00F87534"/>
    <w:rsid w:val="00F8791F"/>
    <w:rsid w:val="00F94D48"/>
    <w:rsid w:val="00FA2F25"/>
    <w:rsid w:val="00FA5B9F"/>
    <w:rsid w:val="00FA6DFC"/>
    <w:rsid w:val="00FB3167"/>
    <w:rsid w:val="00FD375B"/>
    <w:rsid w:val="00FD7BE9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88F19"/>
  <w15:chartTrackingRefBased/>
  <w15:docId w15:val="{6D9BDF3E-0875-4A0B-AC7C-AE9E3CF4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B86"/>
    <w:pPr>
      <w:ind w:left="720"/>
      <w:contextualSpacing/>
    </w:pPr>
  </w:style>
  <w:style w:type="character" w:styleId="a4">
    <w:name w:val="Hyperlink"/>
    <w:basedOn w:val="a0"/>
    <w:unhideWhenUsed/>
    <w:rsid w:val="00C73C24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F2B91"/>
    <w:rPr>
      <w:color w:val="954F72" w:themeColor="followedHyperlink"/>
      <w:u w:val="single"/>
    </w:rPr>
  </w:style>
  <w:style w:type="paragraph" w:styleId="a6">
    <w:name w:val="Body Text"/>
    <w:basedOn w:val="a"/>
    <w:link w:val="a7"/>
    <w:rsid w:val="008D261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8D261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table" w:styleId="a8">
    <w:name w:val="Table Grid"/>
    <w:basedOn w:val="a1"/>
    <w:uiPriority w:val="39"/>
    <w:rsid w:val="00C76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8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3A2A9-8E75-4826-B42C-9766E196E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Brenzey Yuliya</cp:lastModifiedBy>
  <cp:revision>5</cp:revision>
  <dcterms:created xsi:type="dcterms:W3CDTF">2023-08-07T05:32:00Z</dcterms:created>
  <dcterms:modified xsi:type="dcterms:W3CDTF">2023-08-08T07:02:00Z</dcterms:modified>
</cp:coreProperties>
</file>