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A3DD6" w14:textId="34AD559F" w:rsidR="00F040AB" w:rsidRPr="00F040AB" w:rsidRDefault="006B2365" w:rsidP="006B2365">
      <w:pPr>
        <w:jc w:val="right"/>
      </w:pPr>
      <w:bookmarkStart w:id="0" w:name="_Toc200280369"/>
      <w:bookmarkStart w:id="1" w:name="_Toc202238634"/>
      <w:r w:rsidRPr="006B2365">
        <w:rPr>
          <w:sz w:val="20"/>
          <w:szCs w:val="20"/>
        </w:rPr>
        <w:t>Приложение №</w:t>
      </w:r>
      <w:r w:rsidR="00BD36CA">
        <w:rPr>
          <w:sz w:val="20"/>
          <w:szCs w:val="20"/>
        </w:rPr>
        <w:t>4</w:t>
      </w:r>
      <w:r w:rsidRPr="006B2365">
        <w:rPr>
          <w:sz w:val="20"/>
          <w:szCs w:val="20"/>
        </w:rPr>
        <w:t xml:space="preserve"> к договору подряда №</w:t>
      </w:r>
      <w:r w:rsidR="00BD36CA">
        <w:rPr>
          <w:b/>
          <w:i/>
          <w:sz w:val="20"/>
          <w:szCs w:val="20"/>
        </w:rPr>
        <w:t xml:space="preserve"> </w:t>
      </w:r>
      <w:r w:rsidR="00404682">
        <w:rPr>
          <w:sz w:val="20"/>
          <w:szCs w:val="20"/>
        </w:rPr>
        <w:t>___________</w:t>
      </w:r>
      <w:r w:rsidR="006126F0" w:rsidRPr="006126F0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 xml:space="preserve">от </w:t>
      </w:r>
      <w:r w:rsidR="00404682">
        <w:rPr>
          <w:sz w:val="20"/>
          <w:szCs w:val="20"/>
        </w:rPr>
        <w:t>00.00.202</w:t>
      </w:r>
      <w:r w:rsidR="00A01CF2">
        <w:rPr>
          <w:sz w:val="20"/>
          <w:szCs w:val="20"/>
        </w:rPr>
        <w:t>4</w:t>
      </w:r>
      <w:r w:rsidR="00AE70CA" w:rsidRPr="00AE70CA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>г.</w:t>
      </w:r>
    </w:p>
    <w:p w14:paraId="373B740E" w14:textId="77777777" w:rsidR="00E17A3A" w:rsidRDefault="00E17A3A" w:rsidP="00F040AB">
      <w:pPr>
        <w:jc w:val="center"/>
        <w:rPr>
          <w:iCs/>
          <w:sz w:val="22"/>
          <w:szCs w:val="21"/>
        </w:rPr>
      </w:pPr>
    </w:p>
    <w:p w14:paraId="08FB3969" w14:textId="37684C14" w:rsidR="00E17A3A" w:rsidRDefault="00E17A3A" w:rsidP="00F040AB">
      <w:pPr>
        <w:jc w:val="center"/>
        <w:rPr>
          <w:iCs/>
          <w:sz w:val="22"/>
          <w:szCs w:val="21"/>
        </w:rPr>
      </w:pPr>
      <w:r w:rsidRPr="00675895">
        <w:rPr>
          <w:iCs/>
          <w:sz w:val="22"/>
          <w:szCs w:val="21"/>
        </w:rPr>
        <w:t xml:space="preserve">Соглашение </w:t>
      </w:r>
    </w:p>
    <w:p w14:paraId="6602E05B" w14:textId="290391C0" w:rsidR="00F040AB" w:rsidRPr="00F040AB" w:rsidRDefault="00E17A3A" w:rsidP="00F040AB">
      <w:pPr>
        <w:jc w:val="center"/>
        <w:rPr>
          <w:b/>
        </w:rPr>
      </w:pPr>
      <w:r w:rsidRPr="00675895">
        <w:rPr>
          <w:iCs/>
          <w:sz w:val="22"/>
          <w:szCs w:val="21"/>
        </w:rPr>
        <w:t>о соблюдении Подрядчиком требований в области антитеррористической безопасности</w:t>
      </w:r>
    </w:p>
    <w:p w14:paraId="3459AD2F" w14:textId="4743B02E" w:rsidR="00E34B41" w:rsidRPr="00496F6F" w:rsidRDefault="006764EC" w:rsidP="00496F6F">
      <w:pPr>
        <w:spacing w:before="120" w:after="120"/>
        <w:ind w:firstLine="567"/>
        <w:jc w:val="both"/>
        <w:rPr>
          <w:b/>
          <w:spacing w:val="-3"/>
          <w:sz w:val="22"/>
          <w:szCs w:val="22"/>
        </w:rPr>
      </w:pPr>
      <w:r w:rsidRPr="00407D1C">
        <w:rPr>
          <w:b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Pr="00407D1C">
        <w:rPr>
          <w:sz w:val="22"/>
          <w:szCs w:val="22"/>
        </w:rPr>
        <w:t xml:space="preserve"> именуемое в дальнейшем </w:t>
      </w:r>
      <w:r w:rsidRPr="00407D1C">
        <w:rPr>
          <w:b/>
          <w:sz w:val="22"/>
          <w:szCs w:val="22"/>
        </w:rPr>
        <w:t>«</w:t>
      </w:r>
      <w:r w:rsidR="00550B46">
        <w:rPr>
          <w:b/>
          <w:sz w:val="22"/>
          <w:szCs w:val="22"/>
        </w:rPr>
        <w:t>Заказ</w:t>
      </w:r>
      <w:r w:rsidRPr="00407D1C">
        <w:rPr>
          <w:b/>
          <w:sz w:val="22"/>
          <w:szCs w:val="22"/>
        </w:rPr>
        <w:t>чик»</w:t>
      </w:r>
      <w:r w:rsidRPr="00407D1C">
        <w:rPr>
          <w:sz w:val="22"/>
          <w:szCs w:val="22"/>
        </w:rPr>
        <w:t xml:space="preserve">, в лице директора Моисеева Тимура Владимировича, действующего на основании </w:t>
      </w:r>
      <w:r w:rsidRPr="00407D1C">
        <w:rPr>
          <w:bCs/>
          <w:sz w:val="22"/>
          <w:szCs w:val="22"/>
        </w:rPr>
        <w:t>Устава</w:t>
      </w:r>
      <w:r w:rsidR="00E34B41" w:rsidRPr="00407D1C">
        <w:rPr>
          <w:sz w:val="22"/>
          <w:szCs w:val="22"/>
        </w:rPr>
        <w:t xml:space="preserve">, с одной стороны, </w:t>
      </w:r>
      <w:r w:rsidR="00404682">
        <w:rPr>
          <w:sz w:val="22"/>
          <w:szCs w:val="22"/>
        </w:rPr>
        <w:t>___________________________________</w:t>
      </w:r>
      <w:r w:rsidR="004B6436">
        <w:rPr>
          <w:sz w:val="22"/>
          <w:szCs w:val="22"/>
        </w:rPr>
        <w:t>,</w:t>
      </w:r>
      <w:r w:rsidR="00E34B41" w:rsidRPr="00407D1C">
        <w:rPr>
          <w:sz w:val="22"/>
          <w:szCs w:val="22"/>
        </w:rPr>
        <w:t xml:space="preserve"> именуемое в дальнейшем </w:t>
      </w:r>
      <w:r w:rsidR="00E34B41" w:rsidRPr="00407D1C">
        <w:rPr>
          <w:b/>
          <w:sz w:val="22"/>
          <w:szCs w:val="22"/>
        </w:rPr>
        <w:t>«Подрядчик»</w:t>
      </w:r>
      <w:r w:rsidR="00BA3B74" w:rsidRPr="00C546A5">
        <w:rPr>
          <w:sz w:val="22"/>
          <w:szCs w:val="22"/>
        </w:rPr>
        <w:t>,</w:t>
      </w:r>
      <w:r w:rsidR="00E34B41" w:rsidRPr="00407D1C">
        <w:rPr>
          <w:sz w:val="22"/>
          <w:szCs w:val="22"/>
        </w:rPr>
        <w:t xml:space="preserve"> действующего на основании </w:t>
      </w:r>
      <w:r w:rsidR="00404682">
        <w:rPr>
          <w:sz w:val="22"/>
          <w:szCs w:val="22"/>
        </w:rPr>
        <w:t>________________________________</w:t>
      </w:r>
      <w:r w:rsidR="00BA3B74" w:rsidRPr="00C546A5">
        <w:rPr>
          <w:sz w:val="22"/>
          <w:szCs w:val="22"/>
        </w:rPr>
        <w:t>,</w:t>
      </w:r>
      <w:r w:rsidR="00E34B41" w:rsidRPr="00407D1C">
        <w:rPr>
          <w:sz w:val="22"/>
          <w:szCs w:val="22"/>
        </w:rPr>
        <w:t xml:space="preserve"> с другой стороны,</w:t>
      </w:r>
      <w:r w:rsidR="00892975">
        <w:rPr>
          <w:sz w:val="22"/>
          <w:szCs w:val="22"/>
        </w:rPr>
        <w:t xml:space="preserve"> </w:t>
      </w:r>
      <w:r w:rsidR="00E34B41" w:rsidRPr="00407D1C">
        <w:rPr>
          <w:spacing w:val="4"/>
          <w:sz w:val="22"/>
          <w:szCs w:val="22"/>
        </w:rPr>
        <w:t>заключили настоящее соглашение (далее – «</w:t>
      </w:r>
      <w:r w:rsidR="00E34B41" w:rsidRPr="00407D1C">
        <w:rPr>
          <w:b/>
          <w:spacing w:val="4"/>
          <w:sz w:val="22"/>
          <w:szCs w:val="22"/>
        </w:rPr>
        <w:t>Соглашение</w:t>
      </w:r>
      <w:r w:rsidR="00E34B41" w:rsidRPr="00407D1C">
        <w:rPr>
          <w:spacing w:val="4"/>
          <w:sz w:val="22"/>
          <w:szCs w:val="22"/>
        </w:rPr>
        <w:t>») к Договору подряда №</w:t>
      </w:r>
      <w:r w:rsidR="00404682">
        <w:rPr>
          <w:spacing w:val="4"/>
          <w:sz w:val="22"/>
          <w:szCs w:val="22"/>
        </w:rPr>
        <w:t>_________________</w:t>
      </w:r>
      <w:r w:rsidR="00E34B41" w:rsidRPr="00407D1C">
        <w:rPr>
          <w:spacing w:val="4"/>
          <w:sz w:val="22"/>
          <w:szCs w:val="22"/>
        </w:rPr>
        <w:t xml:space="preserve"> (далее – «</w:t>
      </w:r>
      <w:r w:rsidR="00E34B41" w:rsidRPr="00407D1C">
        <w:rPr>
          <w:b/>
          <w:spacing w:val="4"/>
          <w:sz w:val="22"/>
          <w:szCs w:val="22"/>
        </w:rPr>
        <w:t>Договор</w:t>
      </w:r>
      <w:r w:rsidR="00E34B41" w:rsidRPr="00407D1C">
        <w:rPr>
          <w:spacing w:val="4"/>
          <w:sz w:val="22"/>
          <w:szCs w:val="22"/>
        </w:rPr>
        <w:t>») о нижеследующем</w:t>
      </w:r>
      <w:r w:rsidR="00E34B41" w:rsidRPr="00407D1C">
        <w:rPr>
          <w:spacing w:val="-5"/>
          <w:sz w:val="22"/>
          <w:szCs w:val="22"/>
        </w:rPr>
        <w:t>:</w:t>
      </w:r>
    </w:p>
    <w:p w14:paraId="6F55AF26" w14:textId="77777777" w:rsidR="00E34B41" w:rsidRPr="00E34B41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</w:p>
    <w:p w14:paraId="452D452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положения</w:t>
      </w:r>
    </w:p>
    <w:p w14:paraId="74C2EF3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55FE918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B7E2EE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34B41">
        <w:rPr>
          <w:b/>
          <w:sz w:val="22"/>
          <w:szCs w:val="22"/>
        </w:rPr>
        <w:t>АТБ</w:t>
      </w:r>
      <w:r w:rsidRPr="00E34B41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E34B41">
        <w:rPr>
          <w:b/>
          <w:sz w:val="22"/>
          <w:szCs w:val="22"/>
        </w:rPr>
        <w:t>ЛНА</w:t>
      </w:r>
      <w:r w:rsidRPr="00E34B41">
        <w:rPr>
          <w:sz w:val="22"/>
          <w:szCs w:val="22"/>
        </w:rPr>
        <w:t>»).</w:t>
      </w:r>
    </w:p>
    <w:p w14:paraId="32DB7259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7BE8CF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E34B41">
        <w:rPr>
          <w:sz w:val="20"/>
          <w:szCs w:val="20"/>
        </w:rPr>
        <w:t>предусмотренном пунктами 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.5-3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.6 Договора.</w:t>
      </w:r>
    </w:p>
    <w:p w14:paraId="5433726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B948AA" w14:textId="77777777"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3257AC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FE3CFA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1A30034" w14:textId="77777777" w:rsidR="00E34B41" w:rsidRPr="00E34B41" w:rsidRDefault="00E34B41" w:rsidP="00D7360F">
      <w:pPr>
        <w:tabs>
          <w:tab w:val="left" w:pos="900"/>
        </w:tabs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54BBB5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обязан:</w:t>
      </w:r>
    </w:p>
    <w:p w14:paraId="755F848C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течение </w:t>
      </w:r>
      <w:r w:rsidRPr="00E34B41">
        <w:rPr>
          <w:iCs/>
          <w:sz w:val="22"/>
          <w:szCs w:val="22"/>
        </w:rPr>
        <w:t>5 дней</w:t>
      </w:r>
      <w:r w:rsidRPr="00E34B41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C6CDDA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7812891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FDF9C0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заключении Договора:</w:t>
      </w:r>
    </w:p>
    <w:p w14:paraId="4A6301A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342773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7E58C1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C3C573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1EC069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lastRenderedPageBreak/>
        <w:t>Персонал Подрядчика до начала Работ должен пройти вводный и первичный инструктажи по АТБ.</w:t>
      </w:r>
    </w:p>
    <w:p w14:paraId="46C6C99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33193A8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Подрядчику запрещается:</w:t>
      </w:r>
    </w:p>
    <w:p w14:paraId="2FFA650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402A4F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47EA4D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самовольно изменять условия, последовательность и объем Работ;</w:t>
      </w:r>
    </w:p>
    <w:p w14:paraId="6987A107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39753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E52997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курить вне отведенных для этого мест;</w:t>
      </w:r>
    </w:p>
    <w:p w14:paraId="61D760CC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1EA94CC6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5FF31986" w14:textId="77777777" w:rsidR="00E34B41" w:rsidRPr="00E34B41" w:rsidRDefault="00E34B41" w:rsidP="00E34B41">
      <w:pPr>
        <w:tabs>
          <w:tab w:val="left" w:pos="900"/>
        </w:tabs>
        <w:jc w:val="both"/>
        <w:rPr>
          <w:sz w:val="22"/>
          <w:szCs w:val="22"/>
        </w:rPr>
      </w:pPr>
    </w:p>
    <w:p w14:paraId="0C27227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Отдельные требования</w:t>
      </w:r>
    </w:p>
    <w:p w14:paraId="54620193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EE35625" w14:textId="77777777" w:rsidR="00E34B41" w:rsidRPr="00E34B41" w:rsidRDefault="00E34B41" w:rsidP="00E34B41">
      <w:pPr>
        <w:rPr>
          <w:sz w:val="22"/>
          <w:szCs w:val="22"/>
        </w:rPr>
      </w:pPr>
    </w:p>
    <w:p w14:paraId="026C98F2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Осведомленность</w:t>
      </w:r>
    </w:p>
    <w:p w14:paraId="1B3424A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A6FD37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E34B41">
          <w:rPr>
            <w:color w:val="0000FF"/>
            <w:sz w:val="22"/>
            <w:szCs w:val="22"/>
            <w:u w:val="single"/>
            <w:lang w:eastAsia="en-US"/>
          </w:rPr>
          <w:t>http://www.irkutskenergo.ru/qa/6458.html</w:t>
        </w:r>
      </w:hyperlink>
      <w:r w:rsidRPr="00E34B41">
        <w:rPr>
          <w:sz w:val="22"/>
          <w:szCs w:val="22"/>
        </w:rPr>
        <w:t>.</w:t>
      </w:r>
    </w:p>
    <w:p w14:paraId="6F11870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E75F3D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E18EA01" w14:textId="77777777" w:rsidR="00E34B41" w:rsidRPr="00E34B41" w:rsidRDefault="00E34B41" w:rsidP="00E34B41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CD6133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Порядок взаимодействия Заказчика и Подрядчика</w:t>
      </w:r>
    </w:p>
    <w:p w14:paraId="3BABD935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AB890F5" w14:textId="77777777" w:rsidR="00E34B41" w:rsidRPr="00E34B41" w:rsidRDefault="00E34B41" w:rsidP="00E34B41">
      <w:pPr>
        <w:ind w:left="357"/>
        <w:jc w:val="center"/>
        <w:rPr>
          <w:b/>
          <w:sz w:val="22"/>
          <w:szCs w:val="22"/>
        </w:rPr>
      </w:pPr>
    </w:p>
    <w:p w14:paraId="259DE484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Ответственность Подрядчика</w:t>
      </w:r>
    </w:p>
    <w:p w14:paraId="355469C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26BD31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7D8EB9C0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 № </w:t>
      </w:r>
      <w:r w:rsidR="006A56E9">
        <w:rPr>
          <w:sz w:val="22"/>
          <w:szCs w:val="22"/>
        </w:rPr>
        <w:t>8</w:t>
      </w:r>
      <w:r w:rsidRPr="00E34B41">
        <w:rPr>
          <w:sz w:val="22"/>
          <w:szCs w:val="22"/>
        </w:rPr>
        <w:fldChar w:fldCharType="begin"/>
      </w:r>
      <w:r w:rsidRPr="00E34B41">
        <w:rPr>
          <w:sz w:val="22"/>
          <w:szCs w:val="22"/>
        </w:rPr>
        <w:instrText xml:space="preserve"> REF RefSCH7_No \h  \* MERGEFORMAT </w:instrText>
      </w:r>
      <w:r w:rsidRPr="00E34B41">
        <w:rPr>
          <w:sz w:val="22"/>
          <w:szCs w:val="22"/>
        </w:rPr>
      </w:r>
      <w:r w:rsidRPr="00E34B41">
        <w:rPr>
          <w:sz w:val="22"/>
          <w:szCs w:val="22"/>
        </w:rPr>
        <w:fldChar w:fldCharType="end"/>
      </w:r>
      <w:r w:rsidRPr="00E34B41">
        <w:rPr>
          <w:sz w:val="22"/>
          <w:szCs w:val="22"/>
        </w:rPr>
        <w:t xml:space="preserve"> к Договору.</w:t>
      </w:r>
    </w:p>
    <w:p w14:paraId="6779001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</w:t>
      </w:r>
      <w:r w:rsidRPr="00E34B41">
        <w:rPr>
          <w:sz w:val="22"/>
          <w:szCs w:val="22"/>
        </w:rPr>
        <w:lastRenderedPageBreak/>
        <w:t xml:space="preserve">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806A278" w14:textId="77777777" w:rsidR="00E34B41" w:rsidRPr="00E34B41" w:rsidRDefault="00E34B41" w:rsidP="00D7360F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1939D14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bookmarkStart w:id="2" w:name="_Toc182995749"/>
      <w:r w:rsidRPr="00E34B41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2"/>
    </w:p>
    <w:p w14:paraId="36FDC6AF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b/>
          <w:i/>
          <w:sz w:val="22"/>
          <w:szCs w:val="22"/>
        </w:rPr>
      </w:pPr>
      <w:r w:rsidRPr="00E34B41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40BBE6D0" w14:textId="77777777" w:rsidR="00E34B41" w:rsidRPr="00E34B41" w:rsidRDefault="00E34B41" w:rsidP="00E34B41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3929F1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Заключительные положения</w:t>
      </w:r>
    </w:p>
    <w:p w14:paraId="2AEE13E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A7EDAB1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F98743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56B0545A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Настоящее Соглашение составлено в </w:t>
      </w:r>
      <w:r w:rsidR="006764EC">
        <w:rPr>
          <w:sz w:val="22"/>
          <w:szCs w:val="22"/>
        </w:rPr>
        <w:t>2</w:t>
      </w:r>
      <w:r w:rsidRPr="00E34B41">
        <w:rPr>
          <w:sz w:val="22"/>
          <w:szCs w:val="22"/>
        </w:rPr>
        <w:t xml:space="preserve"> </w:t>
      </w:r>
      <w:r w:rsidR="00407D1C">
        <w:rPr>
          <w:sz w:val="22"/>
          <w:szCs w:val="22"/>
        </w:rPr>
        <w:t>(</w:t>
      </w:r>
      <w:r w:rsidR="006764EC">
        <w:rPr>
          <w:sz w:val="22"/>
          <w:szCs w:val="22"/>
        </w:rPr>
        <w:t>дву</w:t>
      </w:r>
      <w:r w:rsidR="00407D1C">
        <w:rPr>
          <w:sz w:val="22"/>
          <w:szCs w:val="22"/>
        </w:rPr>
        <w:t>х</w:t>
      </w:r>
      <w:r w:rsidRPr="00E34B41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5A0D4C4" w14:textId="77777777" w:rsidR="00440305" w:rsidRPr="00544166" w:rsidRDefault="00440305" w:rsidP="00D7360F">
      <w:pPr>
        <w:jc w:val="center"/>
        <w:rPr>
          <w:sz w:val="22"/>
          <w:szCs w:val="22"/>
        </w:rPr>
      </w:pPr>
    </w:p>
    <w:p w14:paraId="460F3566" w14:textId="4B86A17F" w:rsidR="00E34924" w:rsidRPr="000B1B19" w:rsidRDefault="00E34924" w:rsidP="000B1B19">
      <w:pPr>
        <w:pStyle w:val="aff8"/>
        <w:numPr>
          <w:ilvl w:val="0"/>
          <w:numId w:val="31"/>
        </w:numPr>
        <w:jc w:val="center"/>
        <w:rPr>
          <w:sz w:val="22"/>
          <w:szCs w:val="22"/>
        </w:rPr>
      </w:pPr>
      <w:r w:rsidRPr="000B1B19">
        <w:rPr>
          <w:sz w:val="22"/>
          <w:szCs w:val="22"/>
        </w:rPr>
        <w:t>Подписи Сторон</w:t>
      </w:r>
    </w:p>
    <w:p w14:paraId="5A4A6CB5" w14:textId="0C49BA90" w:rsidR="000B1B19" w:rsidRDefault="000B1B19" w:rsidP="000B1B19">
      <w:pPr>
        <w:pStyle w:val="aff8"/>
        <w:ind w:left="360"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5091"/>
      </w:tblGrid>
      <w:tr w:rsidR="000B1B19" w14:paraId="2E4F9761" w14:textId="77777777" w:rsidTr="000B1B19">
        <w:trPr>
          <w:trHeight w:val="1870"/>
        </w:trPr>
        <w:tc>
          <w:tcPr>
            <w:tcW w:w="5210" w:type="dxa"/>
          </w:tcPr>
          <w:p w14:paraId="2AEA7010" w14:textId="77777777" w:rsidR="000B1B19" w:rsidRPr="001F1EBA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Cs/>
                <w:i w:val="0"/>
                <w:sz w:val="22"/>
                <w:szCs w:val="22"/>
              </w:rPr>
            </w:pPr>
            <w:r w:rsidRPr="001F1EBA">
              <w:rPr>
                <w:bCs/>
                <w:i w:val="0"/>
                <w:sz w:val="22"/>
                <w:szCs w:val="22"/>
              </w:rPr>
              <w:t>Заказчик:</w:t>
            </w:r>
          </w:p>
          <w:p w14:paraId="7ED9CD08" w14:textId="77777777" w:rsidR="000B1B19" w:rsidRPr="001F1EBA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1F1EBA">
              <w:rPr>
                <w:b w:val="0"/>
                <w:i w:val="0"/>
                <w:sz w:val="22"/>
                <w:szCs w:val="22"/>
              </w:rPr>
              <w:t>Директор ООО «ИЦ «Иркутскэнерго»</w:t>
            </w:r>
          </w:p>
          <w:p w14:paraId="049BB4EB" w14:textId="77777777" w:rsidR="000B1B19" w:rsidRPr="004814AD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___________________Т.В. Моисеев</w:t>
            </w:r>
          </w:p>
          <w:p w14:paraId="647840C2" w14:textId="3AD45CA1" w:rsidR="000B1B19" w:rsidRPr="004814AD" w:rsidRDefault="000B1B19" w:rsidP="00A01CF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4814AD">
              <w:rPr>
                <w:b w:val="0"/>
                <w:i w:val="0"/>
                <w:sz w:val="22"/>
                <w:szCs w:val="22"/>
              </w:rPr>
              <w:t>«_____» ____________ 202</w:t>
            </w:r>
            <w:r w:rsidR="00A01CF2">
              <w:rPr>
                <w:b w:val="0"/>
                <w:i w:val="0"/>
                <w:sz w:val="22"/>
                <w:szCs w:val="22"/>
              </w:rPr>
              <w:t>4</w:t>
            </w:r>
            <w:r w:rsidRPr="004814AD">
              <w:rPr>
                <w:b w:val="0"/>
                <w:i w:val="0"/>
                <w:sz w:val="22"/>
                <w:szCs w:val="22"/>
              </w:rPr>
              <w:t xml:space="preserve"> г.</w:t>
            </w:r>
          </w:p>
        </w:tc>
        <w:tc>
          <w:tcPr>
            <w:tcW w:w="5211" w:type="dxa"/>
          </w:tcPr>
          <w:p w14:paraId="745944D0" w14:textId="77777777" w:rsidR="000B1B19" w:rsidRPr="001F1EBA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Cs/>
                <w:i w:val="0"/>
                <w:sz w:val="22"/>
                <w:szCs w:val="22"/>
              </w:rPr>
            </w:pPr>
            <w:r w:rsidRPr="001F1EBA">
              <w:rPr>
                <w:bCs/>
                <w:i w:val="0"/>
                <w:sz w:val="22"/>
                <w:szCs w:val="22"/>
              </w:rPr>
              <w:t>Подрядчик:</w:t>
            </w:r>
          </w:p>
          <w:p w14:paraId="1FB1E6CF" w14:textId="77777777" w:rsidR="000B1B19" w:rsidRPr="001F1EBA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bCs/>
                <w:i w:val="0"/>
                <w:sz w:val="22"/>
                <w:szCs w:val="22"/>
              </w:rPr>
            </w:pPr>
          </w:p>
          <w:p w14:paraId="06F067CC" w14:textId="4A31DD15" w:rsidR="000B1B19" w:rsidRPr="001F1EBA" w:rsidRDefault="000B1B19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 w:rsidRPr="001F1EBA">
              <w:rPr>
                <w:b w:val="0"/>
                <w:i w:val="0"/>
                <w:sz w:val="22"/>
                <w:szCs w:val="22"/>
              </w:rPr>
              <w:t xml:space="preserve">_________________ </w:t>
            </w:r>
          </w:p>
          <w:p w14:paraId="4FCAB35B" w14:textId="7902FC15" w:rsidR="000B1B19" w:rsidRPr="001F1EBA" w:rsidRDefault="00A01CF2" w:rsidP="00A547C2">
            <w:pPr>
              <w:pStyle w:val="SCH"/>
              <w:numPr>
                <w:ilvl w:val="0"/>
                <w:numId w:val="0"/>
              </w:numPr>
              <w:spacing w:before="120" w:line="240" w:lineRule="auto"/>
              <w:jc w:val="left"/>
              <w:outlineLvl w:val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«_____» __________ 2024</w:t>
            </w:r>
            <w:bookmarkStart w:id="3" w:name="_GoBack"/>
            <w:bookmarkEnd w:id="3"/>
            <w:r w:rsidR="000B1B19" w:rsidRPr="001F1EBA">
              <w:rPr>
                <w:b w:val="0"/>
                <w:i w:val="0"/>
                <w:sz w:val="22"/>
                <w:szCs w:val="22"/>
              </w:rPr>
              <w:t xml:space="preserve"> г.</w:t>
            </w:r>
          </w:p>
        </w:tc>
      </w:tr>
      <w:bookmarkEnd w:id="0"/>
      <w:bookmarkEnd w:id="1"/>
    </w:tbl>
    <w:p w14:paraId="08551FCB" w14:textId="77777777" w:rsidR="00D46680" w:rsidRPr="00BD6E6D" w:rsidRDefault="00D46680" w:rsidP="000B1B19">
      <w:pPr>
        <w:pStyle w:val="aff8"/>
        <w:ind w:left="360"/>
      </w:pPr>
    </w:p>
    <w:sectPr w:rsidR="00D46680" w:rsidRPr="00BD6E6D" w:rsidSect="00D7360F">
      <w:headerReference w:type="default" r:id="rId12"/>
      <w:endnotePr>
        <w:numFmt w:val="decimal"/>
      </w:endnotePr>
      <w:pgSz w:w="11906" w:h="16838" w:code="9"/>
      <w:pgMar w:top="567" w:right="567" w:bottom="567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D280F" w14:textId="77777777" w:rsidR="0058663A" w:rsidRDefault="0058663A">
      <w:r>
        <w:separator/>
      </w:r>
    </w:p>
  </w:endnote>
  <w:endnote w:type="continuationSeparator" w:id="0">
    <w:p w14:paraId="7E18D7C6" w14:textId="77777777" w:rsidR="0058663A" w:rsidRDefault="0058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9CE3F" w14:textId="77777777" w:rsidR="0058663A" w:rsidRDefault="0058663A">
      <w:r>
        <w:separator/>
      </w:r>
    </w:p>
  </w:footnote>
  <w:footnote w:type="continuationSeparator" w:id="0">
    <w:p w14:paraId="0FC46E62" w14:textId="77777777" w:rsidR="0058663A" w:rsidRDefault="0058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DE0EE" w14:textId="47EBC6D8" w:rsidR="00A3036D" w:rsidRPr="00544166" w:rsidRDefault="004E590B" w:rsidP="00E87BFD">
    <w:pPr>
      <w:pStyle w:val="a8"/>
      <w:jc w:val="center"/>
      <w:rPr>
        <w:sz w:val="20"/>
        <w:szCs w:val="20"/>
      </w:rPr>
    </w:pPr>
    <w:r w:rsidRPr="00544166">
      <w:rPr>
        <w:sz w:val="20"/>
        <w:szCs w:val="20"/>
      </w:rPr>
      <w:fldChar w:fldCharType="begin"/>
    </w:r>
    <w:r w:rsidRPr="00544166">
      <w:rPr>
        <w:sz w:val="20"/>
        <w:szCs w:val="20"/>
      </w:rPr>
      <w:instrText xml:space="preserve"> PAGE   \* MERGEFORMAT </w:instrText>
    </w:r>
    <w:r w:rsidRPr="00544166">
      <w:rPr>
        <w:sz w:val="20"/>
        <w:szCs w:val="20"/>
      </w:rPr>
      <w:fldChar w:fldCharType="separate"/>
    </w:r>
    <w:r w:rsidR="00A01CF2">
      <w:rPr>
        <w:noProof/>
        <w:sz w:val="20"/>
        <w:szCs w:val="20"/>
      </w:rPr>
      <w:t>3</w:t>
    </w:r>
    <w:r w:rsidRPr="00544166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7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2"/>
  </w:num>
  <w:num w:numId="4">
    <w:abstractNumId w:val="20"/>
  </w:num>
  <w:num w:numId="5">
    <w:abstractNumId w:val="2"/>
  </w:num>
  <w:num w:numId="6">
    <w:abstractNumId w:val="10"/>
  </w:num>
  <w:num w:numId="7">
    <w:abstractNumId w:val="1"/>
  </w:num>
  <w:num w:numId="8">
    <w:abstractNumId w:val="23"/>
  </w:num>
  <w:num w:numId="9">
    <w:abstractNumId w:val="8"/>
  </w:num>
  <w:num w:numId="10">
    <w:abstractNumId w:val="14"/>
  </w:num>
  <w:num w:numId="11">
    <w:abstractNumId w:val="19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7"/>
  </w:num>
  <w:num w:numId="16">
    <w:abstractNumId w:val="15"/>
  </w:num>
  <w:num w:numId="17">
    <w:abstractNumId w:val="12"/>
  </w:num>
  <w:num w:numId="18">
    <w:abstractNumId w:val="4"/>
  </w:num>
  <w:num w:numId="19">
    <w:abstractNumId w:val="9"/>
  </w:num>
  <w:num w:numId="20">
    <w:abstractNumId w:val="1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0"/>
  </w:num>
  <w:num w:numId="24">
    <w:abstractNumId w:val="2"/>
  </w:num>
  <w:num w:numId="25">
    <w:abstractNumId w:val="1"/>
  </w:num>
  <w:num w:numId="26">
    <w:abstractNumId w:val="23"/>
  </w:num>
  <w:num w:numId="27">
    <w:abstractNumId w:val="8"/>
  </w:num>
  <w:num w:numId="28">
    <w:abstractNumId w:val="14"/>
  </w:num>
  <w:num w:numId="29">
    <w:abstractNumId w:val="21"/>
  </w:num>
  <w:num w:numId="30">
    <w:abstractNumId w:val="18"/>
  </w:num>
  <w:num w:numId="31">
    <w:abstractNumId w:val="5"/>
  </w:num>
  <w:num w:numId="32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E4"/>
    <w:rsid w:val="0000011E"/>
    <w:rsid w:val="00002B7C"/>
    <w:rsid w:val="00006FB1"/>
    <w:rsid w:val="00007262"/>
    <w:rsid w:val="00007AD4"/>
    <w:rsid w:val="00010696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2134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36E3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A7EDD"/>
    <w:rsid w:val="000B07B5"/>
    <w:rsid w:val="000B1B19"/>
    <w:rsid w:val="000B22E4"/>
    <w:rsid w:val="000B2D62"/>
    <w:rsid w:val="000B32EF"/>
    <w:rsid w:val="000B3580"/>
    <w:rsid w:val="000B392E"/>
    <w:rsid w:val="000B3BCF"/>
    <w:rsid w:val="000B40AC"/>
    <w:rsid w:val="000B6FA6"/>
    <w:rsid w:val="000C01DA"/>
    <w:rsid w:val="000C0701"/>
    <w:rsid w:val="000C148C"/>
    <w:rsid w:val="000C26C2"/>
    <w:rsid w:val="000C5818"/>
    <w:rsid w:val="000C5B63"/>
    <w:rsid w:val="000C7106"/>
    <w:rsid w:val="000D0541"/>
    <w:rsid w:val="000D41AC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56BE"/>
    <w:rsid w:val="00116583"/>
    <w:rsid w:val="001205F0"/>
    <w:rsid w:val="001278E4"/>
    <w:rsid w:val="0013367D"/>
    <w:rsid w:val="001339FA"/>
    <w:rsid w:val="0013504F"/>
    <w:rsid w:val="0013506B"/>
    <w:rsid w:val="00143026"/>
    <w:rsid w:val="001457C6"/>
    <w:rsid w:val="00145CB2"/>
    <w:rsid w:val="00150794"/>
    <w:rsid w:val="00151757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618"/>
    <w:rsid w:val="001B5B8D"/>
    <w:rsid w:val="001B6133"/>
    <w:rsid w:val="001B6FAF"/>
    <w:rsid w:val="001B7066"/>
    <w:rsid w:val="001B79A4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3903"/>
    <w:rsid w:val="0021448B"/>
    <w:rsid w:val="002235E0"/>
    <w:rsid w:val="00223AE0"/>
    <w:rsid w:val="002323C2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97F"/>
    <w:rsid w:val="002F3078"/>
    <w:rsid w:val="00311D5A"/>
    <w:rsid w:val="00314F8E"/>
    <w:rsid w:val="003152E6"/>
    <w:rsid w:val="0031663D"/>
    <w:rsid w:val="003201E7"/>
    <w:rsid w:val="00322ECB"/>
    <w:rsid w:val="003248E0"/>
    <w:rsid w:val="00327346"/>
    <w:rsid w:val="003325C9"/>
    <w:rsid w:val="0033477D"/>
    <w:rsid w:val="00334A29"/>
    <w:rsid w:val="00337CAC"/>
    <w:rsid w:val="003424C1"/>
    <w:rsid w:val="003435E2"/>
    <w:rsid w:val="0034420C"/>
    <w:rsid w:val="00350387"/>
    <w:rsid w:val="00351453"/>
    <w:rsid w:val="0035205A"/>
    <w:rsid w:val="003558D8"/>
    <w:rsid w:val="00356B2E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4682"/>
    <w:rsid w:val="00406292"/>
    <w:rsid w:val="00406769"/>
    <w:rsid w:val="00407004"/>
    <w:rsid w:val="00407D1C"/>
    <w:rsid w:val="00407EE2"/>
    <w:rsid w:val="00410A47"/>
    <w:rsid w:val="00410C6A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305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96F6F"/>
    <w:rsid w:val="004A1F49"/>
    <w:rsid w:val="004A533F"/>
    <w:rsid w:val="004A6264"/>
    <w:rsid w:val="004A637B"/>
    <w:rsid w:val="004A6820"/>
    <w:rsid w:val="004B2B7D"/>
    <w:rsid w:val="004B2F57"/>
    <w:rsid w:val="004B311F"/>
    <w:rsid w:val="004B334A"/>
    <w:rsid w:val="004B6436"/>
    <w:rsid w:val="004B7FC0"/>
    <w:rsid w:val="004C40E1"/>
    <w:rsid w:val="004D2665"/>
    <w:rsid w:val="004D3478"/>
    <w:rsid w:val="004D552F"/>
    <w:rsid w:val="004D7A9E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4166"/>
    <w:rsid w:val="00545243"/>
    <w:rsid w:val="00545603"/>
    <w:rsid w:val="00547223"/>
    <w:rsid w:val="00550B46"/>
    <w:rsid w:val="0055108C"/>
    <w:rsid w:val="005512B7"/>
    <w:rsid w:val="00551C8E"/>
    <w:rsid w:val="00553812"/>
    <w:rsid w:val="0055676B"/>
    <w:rsid w:val="0056058D"/>
    <w:rsid w:val="005606EA"/>
    <w:rsid w:val="0056151D"/>
    <w:rsid w:val="00564195"/>
    <w:rsid w:val="00564348"/>
    <w:rsid w:val="00565922"/>
    <w:rsid w:val="00565B29"/>
    <w:rsid w:val="0056673A"/>
    <w:rsid w:val="005731A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8663A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136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26F0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ACE"/>
    <w:rsid w:val="00656E27"/>
    <w:rsid w:val="00660D39"/>
    <w:rsid w:val="00660EF0"/>
    <w:rsid w:val="00663715"/>
    <w:rsid w:val="006659CE"/>
    <w:rsid w:val="006666B1"/>
    <w:rsid w:val="00671D82"/>
    <w:rsid w:val="0067621C"/>
    <w:rsid w:val="006764EC"/>
    <w:rsid w:val="0067743A"/>
    <w:rsid w:val="00677B6B"/>
    <w:rsid w:val="00682E69"/>
    <w:rsid w:val="006860FE"/>
    <w:rsid w:val="006863A0"/>
    <w:rsid w:val="006912C5"/>
    <w:rsid w:val="0069202A"/>
    <w:rsid w:val="00695997"/>
    <w:rsid w:val="006959C4"/>
    <w:rsid w:val="00696869"/>
    <w:rsid w:val="006A2C32"/>
    <w:rsid w:val="006A305F"/>
    <w:rsid w:val="006A41C7"/>
    <w:rsid w:val="006A56E9"/>
    <w:rsid w:val="006A5C64"/>
    <w:rsid w:val="006A5FB3"/>
    <w:rsid w:val="006A6323"/>
    <w:rsid w:val="006A72ED"/>
    <w:rsid w:val="006A7F3D"/>
    <w:rsid w:val="006B09E3"/>
    <w:rsid w:val="006B220E"/>
    <w:rsid w:val="006B2365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2EAC"/>
    <w:rsid w:val="00704BCA"/>
    <w:rsid w:val="0070720D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5580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0DF0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94A"/>
    <w:rsid w:val="007A5F50"/>
    <w:rsid w:val="007A7F37"/>
    <w:rsid w:val="007B5DFE"/>
    <w:rsid w:val="007B6E12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0DA3"/>
    <w:rsid w:val="007F128D"/>
    <w:rsid w:val="007F13C6"/>
    <w:rsid w:val="007F48C9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6FE8"/>
    <w:rsid w:val="00857A6B"/>
    <w:rsid w:val="008601C8"/>
    <w:rsid w:val="00861E9C"/>
    <w:rsid w:val="00863379"/>
    <w:rsid w:val="00863886"/>
    <w:rsid w:val="00867290"/>
    <w:rsid w:val="00867D5E"/>
    <w:rsid w:val="00875389"/>
    <w:rsid w:val="00881060"/>
    <w:rsid w:val="00881201"/>
    <w:rsid w:val="00882BFF"/>
    <w:rsid w:val="0088342C"/>
    <w:rsid w:val="00886F27"/>
    <w:rsid w:val="00890D1A"/>
    <w:rsid w:val="00892975"/>
    <w:rsid w:val="00892B2D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2CCE"/>
    <w:rsid w:val="008D3271"/>
    <w:rsid w:val="008D374C"/>
    <w:rsid w:val="008D52FE"/>
    <w:rsid w:val="008D649A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07C4E"/>
    <w:rsid w:val="00911D02"/>
    <w:rsid w:val="00914239"/>
    <w:rsid w:val="00914E00"/>
    <w:rsid w:val="009174CC"/>
    <w:rsid w:val="009223F9"/>
    <w:rsid w:val="00922C2B"/>
    <w:rsid w:val="0092366C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2F27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1CF2"/>
    <w:rsid w:val="00A03DFB"/>
    <w:rsid w:val="00A06BDA"/>
    <w:rsid w:val="00A11575"/>
    <w:rsid w:val="00A24AD3"/>
    <w:rsid w:val="00A25D8C"/>
    <w:rsid w:val="00A25F4C"/>
    <w:rsid w:val="00A301A1"/>
    <w:rsid w:val="00A3036D"/>
    <w:rsid w:val="00A303C1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139E"/>
    <w:rsid w:val="00A745EF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9648F"/>
    <w:rsid w:val="00AA0969"/>
    <w:rsid w:val="00AA3794"/>
    <w:rsid w:val="00AA5514"/>
    <w:rsid w:val="00AA7023"/>
    <w:rsid w:val="00AB3BF9"/>
    <w:rsid w:val="00AB4C62"/>
    <w:rsid w:val="00AC1ED5"/>
    <w:rsid w:val="00AC2988"/>
    <w:rsid w:val="00AC2C84"/>
    <w:rsid w:val="00AC6093"/>
    <w:rsid w:val="00AC7613"/>
    <w:rsid w:val="00AD108D"/>
    <w:rsid w:val="00AD2A1B"/>
    <w:rsid w:val="00AD2C78"/>
    <w:rsid w:val="00AD36F6"/>
    <w:rsid w:val="00AD3CE0"/>
    <w:rsid w:val="00AD48BF"/>
    <w:rsid w:val="00AD51B7"/>
    <w:rsid w:val="00AD545B"/>
    <w:rsid w:val="00AD5D68"/>
    <w:rsid w:val="00AD6F28"/>
    <w:rsid w:val="00AE0204"/>
    <w:rsid w:val="00AE1940"/>
    <w:rsid w:val="00AE4B5C"/>
    <w:rsid w:val="00AE50D0"/>
    <w:rsid w:val="00AE5E35"/>
    <w:rsid w:val="00AE70CA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5127"/>
    <w:rsid w:val="00B90693"/>
    <w:rsid w:val="00B92F53"/>
    <w:rsid w:val="00B933E2"/>
    <w:rsid w:val="00B93F18"/>
    <w:rsid w:val="00B948B8"/>
    <w:rsid w:val="00B96656"/>
    <w:rsid w:val="00B969DE"/>
    <w:rsid w:val="00B9783F"/>
    <w:rsid w:val="00BA0928"/>
    <w:rsid w:val="00BA0CF5"/>
    <w:rsid w:val="00BA1A0E"/>
    <w:rsid w:val="00BA3B74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36CA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6C81"/>
    <w:rsid w:val="00C4785F"/>
    <w:rsid w:val="00C47C40"/>
    <w:rsid w:val="00C47FA6"/>
    <w:rsid w:val="00C5112E"/>
    <w:rsid w:val="00C540C3"/>
    <w:rsid w:val="00C546A5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26B44"/>
    <w:rsid w:val="00D30565"/>
    <w:rsid w:val="00D32BBA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60F"/>
    <w:rsid w:val="00D73AEF"/>
    <w:rsid w:val="00D75EA9"/>
    <w:rsid w:val="00D778F3"/>
    <w:rsid w:val="00D80295"/>
    <w:rsid w:val="00D81505"/>
    <w:rsid w:val="00D8203C"/>
    <w:rsid w:val="00D85791"/>
    <w:rsid w:val="00D85A56"/>
    <w:rsid w:val="00D86FD0"/>
    <w:rsid w:val="00D90237"/>
    <w:rsid w:val="00D915D1"/>
    <w:rsid w:val="00D92EDB"/>
    <w:rsid w:val="00D94960"/>
    <w:rsid w:val="00DA25A6"/>
    <w:rsid w:val="00DA3B67"/>
    <w:rsid w:val="00DB01EC"/>
    <w:rsid w:val="00DB055B"/>
    <w:rsid w:val="00DB15F0"/>
    <w:rsid w:val="00DB1CC5"/>
    <w:rsid w:val="00DB4D85"/>
    <w:rsid w:val="00DB7990"/>
    <w:rsid w:val="00DC0CAB"/>
    <w:rsid w:val="00DC0DD9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9BE"/>
    <w:rsid w:val="00E17A3A"/>
    <w:rsid w:val="00E21A94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34B41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4D79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D6D2E"/>
    <w:rsid w:val="00EE02B3"/>
    <w:rsid w:val="00EE08D7"/>
    <w:rsid w:val="00EE5716"/>
    <w:rsid w:val="00EE7BBF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3612"/>
    <w:rsid w:val="00FC4A35"/>
    <w:rsid w:val="00FC5647"/>
    <w:rsid w:val="00FC59F1"/>
    <w:rsid w:val="00FD3851"/>
    <w:rsid w:val="00FD6515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274CEC"/>
  <w15:docId w15:val="{783C1A47-956D-4243-8952-EE9CD03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  <w:style w:type="paragraph" w:customStyle="1" w:styleId="SCH">
    <w:name w:val="SCH"/>
    <w:basedOn w:val="a"/>
    <w:link w:val="SCH0"/>
    <w:qFormat/>
    <w:rsid w:val="000B1B19"/>
    <w:pPr>
      <w:numPr>
        <w:numId w:val="32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B1B19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E2019B-24CB-414B-9ABD-3016C497E8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68F825-5EFE-4DFE-A13B-26F728BE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Гембик Светлана</dc:creator>
  <cp:lastModifiedBy>Tipukhin Oleg</cp:lastModifiedBy>
  <cp:revision>19</cp:revision>
  <cp:lastPrinted>2015-12-15T07:33:00Z</cp:lastPrinted>
  <dcterms:created xsi:type="dcterms:W3CDTF">2020-09-30T08:51:00Z</dcterms:created>
  <dcterms:modified xsi:type="dcterms:W3CDTF">2024-04-16T01:34:00Z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