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1003B" w14:textId="77777777" w:rsidR="00620C62" w:rsidRPr="00CF6387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63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Техническое задание</w:t>
      </w:r>
    </w:p>
    <w:p w14:paraId="7E9296BF" w14:textId="77777777" w:rsidR="00620C62" w:rsidRPr="00CF6387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63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оказание услуги по </w:t>
      </w:r>
    </w:p>
    <w:p w14:paraId="7CCB6863" w14:textId="0577F793" w:rsidR="000E109F" w:rsidRPr="00CF6387" w:rsidRDefault="00CF6387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63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выполнению инженерно-гидрометеорологических изысканий</w:t>
      </w:r>
    </w:p>
    <w:p w14:paraId="07D45414" w14:textId="77777777" w:rsidR="00EA2C31" w:rsidRPr="00CF6387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708FC8" w14:textId="664FC9F5" w:rsidR="008D2613" w:rsidRPr="00CF6387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38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47620" w:rsidRPr="00647620">
        <w:rPr>
          <w:rFonts w:ascii="Times New Roman" w:hAnsi="Times New Roman" w:cs="Times New Roman"/>
          <w:b/>
          <w:sz w:val="24"/>
          <w:szCs w:val="24"/>
        </w:rPr>
        <w:t>Предмет выполнения работ</w:t>
      </w:r>
    </w:p>
    <w:p w14:paraId="1EEEAE94" w14:textId="77777777" w:rsidR="00620C62" w:rsidRPr="00647620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65B5EA" w14:textId="528CA267" w:rsidR="00BD6F01" w:rsidRPr="00647620" w:rsidRDefault="00620C62" w:rsidP="00CF63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620">
        <w:rPr>
          <w:rFonts w:ascii="Times New Roman" w:hAnsi="Times New Roman" w:cs="Times New Roman"/>
          <w:sz w:val="24"/>
          <w:szCs w:val="24"/>
        </w:rPr>
        <w:t xml:space="preserve">1.1. </w:t>
      </w:r>
      <w:r w:rsidR="00CF6387" w:rsidRPr="00647620">
        <w:rPr>
          <w:rFonts w:ascii="Times New Roman" w:hAnsi="Times New Roman" w:cs="Times New Roman"/>
          <w:sz w:val="24"/>
          <w:szCs w:val="24"/>
        </w:rPr>
        <w:t>Выполнение инженерно-гидрометеорологических изысканий</w:t>
      </w:r>
      <w:r w:rsidR="00A86FD9" w:rsidRPr="00647620">
        <w:rPr>
          <w:rFonts w:ascii="Times New Roman" w:hAnsi="Times New Roman" w:cs="Times New Roman"/>
          <w:sz w:val="24"/>
          <w:szCs w:val="24"/>
        </w:rPr>
        <w:t xml:space="preserve"> по объекту </w:t>
      </w:r>
      <w:r w:rsidR="00CF6387" w:rsidRPr="00647620">
        <w:rPr>
          <w:rFonts w:ascii="Times New Roman" w:hAnsi="Times New Roman" w:cs="Times New Roman"/>
          <w:sz w:val="24"/>
          <w:szCs w:val="24"/>
        </w:rPr>
        <w:t>«Тепловая сеть № 508-15/7/2022 до точек подключения объектов капитального строительства», расположенного по адресу: Иркутская область, г. Иркутск, Ленинский район, ул. Ярославского, от 18-го Советского переулка до земельных участков с к.н. 38:36:000003:17501, 38:36:000003:17637, 38:36:000003:17638.</w:t>
      </w:r>
    </w:p>
    <w:p w14:paraId="0F3B7BBB" w14:textId="7782282D" w:rsidR="00647620" w:rsidRDefault="00647620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C3C5C" w14:textId="0B950ABB" w:rsidR="00647620" w:rsidRDefault="00647620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620">
        <w:rPr>
          <w:rFonts w:ascii="Times New Roman" w:hAnsi="Times New Roman" w:cs="Times New Roman"/>
          <w:b/>
          <w:sz w:val="24"/>
          <w:szCs w:val="24"/>
        </w:rPr>
        <w:t>2. Исходные данные, предоставляемые Заказчиком</w:t>
      </w:r>
    </w:p>
    <w:p w14:paraId="6FC9722F" w14:textId="1E2E7581" w:rsidR="00647620" w:rsidRDefault="00647620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5E9639" w14:textId="69D68774" w:rsidR="00647620" w:rsidRDefault="00647620" w:rsidP="00647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647620">
        <w:rPr>
          <w:rFonts w:ascii="Times New Roman" w:hAnsi="Times New Roman" w:cs="Times New Roman"/>
          <w:sz w:val="24"/>
          <w:szCs w:val="24"/>
        </w:rPr>
        <w:t>Данные о местоположении и границах площадки (площадок) и (или) трассы (трасс)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47620">
        <w:rPr>
          <w:rFonts w:ascii="Times New Roman" w:hAnsi="Times New Roman" w:cs="Times New Roman"/>
          <w:sz w:val="24"/>
          <w:szCs w:val="24"/>
        </w:rPr>
        <w:t xml:space="preserve">Иркутская область, г. Иркутск, Ленинский р-он, ул. </w:t>
      </w:r>
      <w:proofErr w:type="gramStart"/>
      <w:r w:rsidRPr="00647620">
        <w:rPr>
          <w:rFonts w:ascii="Times New Roman" w:hAnsi="Times New Roman" w:cs="Times New Roman"/>
          <w:sz w:val="24"/>
          <w:szCs w:val="24"/>
        </w:rPr>
        <w:t>Ярославского,  от</w:t>
      </w:r>
      <w:proofErr w:type="gramEnd"/>
      <w:r w:rsidRPr="00647620">
        <w:rPr>
          <w:rFonts w:ascii="Times New Roman" w:hAnsi="Times New Roman" w:cs="Times New Roman"/>
          <w:sz w:val="24"/>
          <w:szCs w:val="24"/>
        </w:rPr>
        <w:t xml:space="preserve"> 18го Советского переулка до земельных участков с к.н. 38:36:000003:17501, 38:36:000003:17637, 38:36:000003:17638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1CABC287" w14:textId="07901978" w:rsidR="00647620" w:rsidRDefault="00647620" w:rsidP="00647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647620">
        <w:rPr>
          <w:rFonts w:ascii="Times New Roman" w:hAnsi="Times New Roman" w:cs="Times New Roman"/>
          <w:sz w:val="24"/>
          <w:szCs w:val="24"/>
        </w:rPr>
        <w:t>Краткая техническая характеристика объекта, включая размеры проектируемых зданий и сооружений</w:t>
      </w: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Pr="00647620">
        <w:rPr>
          <w:rFonts w:ascii="Times New Roman" w:hAnsi="Times New Roman" w:cs="Times New Roman"/>
          <w:sz w:val="24"/>
          <w:szCs w:val="24"/>
        </w:rPr>
        <w:t>иаметр тепловой сети – DN 200, DN 150, DN 125, DN 100,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647620">
        <w:rPr>
          <w:rFonts w:ascii="Times New Roman" w:hAnsi="Times New Roman" w:cs="Times New Roman"/>
          <w:sz w:val="24"/>
          <w:szCs w:val="24"/>
        </w:rPr>
        <w:t>атериал трубопроводов – сталь. Общая протяженность трассы тепловой сети – около 1611м.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7620">
        <w:rPr>
          <w:rFonts w:ascii="Times New Roman" w:hAnsi="Times New Roman" w:cs="Times New Roman"/>
          <w:sz w:val="24"/>
          <w:szCs w:val="24"/>
        </w:rPr>
        <w:t xml:space="preserve">Температурный график работы </w:t>
      </w:r>
      <w:proofErr w:type="gramStart"/>
      <w:r w:rsidRPr="00647620">
        <w:rPr>
          <w:rFonts w:ascii="Times New Roman" w:hAnsi="Times New Roman" w:cs="Times New Roman"/>
          <w:sz w:val="24"/>
          <w:szCs w:val="24"/>
        </w:rPr>
        <w:t>теплосети:–</w:t>
      </w:r>
      <w:proofErr w:type="gramEnd"/>
      <w:r w:rsidRPr="00647620">
        <w:rPr>
          <w:rFonts w:ascii="Times New Roman" w:hAnsi="Times New Roman" w:cs="Times New Roman"/>
          <w:sz w:val="24"/>
          <w:szCs w:val="24"/>
        </w:rPr>
        <w:t xml:space="preserve"> 138/45 0С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47620">
        <w:rPr>
          <w:rFonts w:ascii="Times New Roman" w:hAnsi="Times New Roman" w:cs="Times New Roman"/>
          <w:sz w:val="24"/>
          <w:szCs w:val="24"/>
        </w:rPr>
        <w:t xml:space="preserve">Способ прокладки - </w:t>
      </w:r>
      <w:proofErr w:type="spellStart"/>
      <w:r w:rsidRPr="00647620">
        <w:rPr>
          <w:rFonts w:ascii="Times New Roman" w:hAnsi="Times New Roman" w:cs="Times New Roman"/>
          <w:sz w:val="24"/>
          <w:szCs w:val="24"/>
        </w:rPr>
        <w:t>подземно</w:t>
      </w:r>
      <w:proofErr w:type="spellEnd"/>
      <w:r w:rsidRPr="00647620">
        <w:rPr>
          <w:rFonts w:ascii="Times New Roman" w:hAnsi="Times New Roman" w:cs="Times New Roman"/>
          <w:sz w:val="24"/>
          <w:szCs w:val="24"/>
        </w:rPr>
        <w:t xml:space="preserve">  в непроходном канале.</w:t>
      </w:r>
    </w:p>
    <w:p w14:paraId="6CC20DF9" w14:textId="3AE27A79" w:rsidR="00647620" w:rsidRDefault="00647620" w:rsidP="00647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По запросу Исполнителя предоставляется – ситуационный план тепловой сети, иные данные по согласованию сторон.</w:t>
      </w:r>
    </w:p>
    <w:p w14:paraId="4F7BE78E" w14:textId="5F6F0D53" w:rsidR="00647620" w:rsidRDefault="00647620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25F01B8" w14:textId="7B8DF996" w:rsidR="00647620" w:rsidRPr="00647620" w:rsidRDefault="00647620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7620">
        <w:rPr>
          <w:rFonts w:ascii="Times New Roman" w:hAnsi="Times New Roman" w:cs="Times New Roman"/>
          <w:b/>
          <w:sz w:val="24"/>
          <w:szCs w:val="24"/>
        </w:rPr>
        <w:t>3. Объемы работ</w:t>
      </w:r>
    </w:p>
    <w:p w14:paraId="2C754C90" w14:textId="77777777" w:rsidR="00647620" w:rsidRPr="00647620" w:rsidRDefault="00647620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8A0E4D" w14:textId="540D06B4" w:rsidR="00082071" w:rsidRDefault="00647620" w:rsidP="00044E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082071" w:rsidRPr="00647620">
        <w:rPr>
          <w:rFonts w:ascii="Times New Roman" w:hAnsi="Times New Roman" w:cs="Times New Roman"/>
          <w:spacing w:val="-1"/>
          <w:sz w:val="24"/>
          <w:szCs w:val="24"/>
        </w:rPr>
        <w:t xml:space="preserve"> Инженерно-гидрометеорологические изыскания выполняются для комплексного изучения гидрометеорологических условий территории (района, площадки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, участка, трассы) и/или акватории намечаемого строительства, с целью получения необходимых и достаточных материалов для подготовки документов архитектурно-строительного проектирования.</w:t>
      </w:r>
    </w:p>
    <w:p w14:paraId="7ED21F32" w14:textId="656DCAA8" w:rsidR="00082071" w:rsidRDefault="00647620" w:rsidP="00044E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3.2.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 xml:space="preserve"> М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 xml:space="preserve">атериалы изысканий 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 xml:space="preserve">должны быть выполнены 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 xml:space="preserve">в объеме, необходимом для 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 xml:space="preserve">положительного прохождения 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государственной экологической экспертизы, негосудар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>ственной экспертизы и проектиро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вания.</w:t>
      </w:r>
    </w:p>
    <w:p w14:paraId="077AB1FB" w14:textId="0CFF85D9" w:rsidR="00082071" w:rsidRDefault="00647620" w:rsidP="00044E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3.3.</w:t>
      </w:r>
      <w:r w:rsidR="00082071" w:rsidRPr="00082071">
        <w:t xml:space="preserve"> 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Выдаваемая документация должна быть о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>формлена в соответствии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 xml:space="preserve"> с «Требованиями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изысканий…», утвержденных приказом Минстроя РФ № 783/</w:t>
      </w:r>
      <w:proofErr w:type="spellStart"/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пр</w:t>
      </w:r>
      <w:proofErr w:type="spellEnd"/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 xml:space="preserve"> от 12 мая 2017 года.</w:t>
      </w:r>
    </w:p>
    <w:p w14:paraId="7F3DED6B" w14:textId="56FC51F0" w:rsidR="00082071" w:rsidRDefault="00647620" w:rsidP="00044E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3.4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>. Необходимо о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беспечить сопровождение экспертизы выполненных изысканий.</w:t>
      </w:r>
    </w:p>
    <w:p w14:paraId="4D710BA0" w14:textId="3FD3E14F" w:rsidR="00082071" w:rsidRDefault="00647620" w:rsidP="00044E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3.5.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82071" w:rsidRPr="00082071">
        <w:rPr>
          <w:rFonts w:ascii="Times New Roman" w:hAnsi="Times New Roman" w:cs="Times New Roman"/>
          <w:spacing w:val="-1"/>
          <w:sz w:val="24"/>
          <w:szCs w:val="24"/>
        </w:rPr>
        <w:t>Перечень нормативных документов, в соответствии с требованиями которых необходимо выполнить изыскания</w:t>
      </w:r>
      <w:r w:rsidR="00082071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28E36ACC" w14:textId="7039C587" w:rsidR="00082071" w:rsidRPr="00082071" w:rsidRDefault="00082071" w:rsidP="00082071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Градостроительный кодекс Российской Федерации от 29.12.2004 г. №190-ФЗ.</w:t>
      </w:r>
    </w:p>
    <w:p w14:paraId="3784E33C" w14:textId="7F54B892" w:rsidR="00082071" w:rsidRPr="00082071" w:rsidRDefault="00082071" w:rsidP="00082071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Федеральный закон от 30.12.2009 г. №384-ФЗ «Технический регламент о безопасности зданий и сооружений».</w:t>
      </w:r>
    </w:p>
    <w:p w14:paraId="000E4772" w14:textId="735BBC0F" w:rsidR="00082071" w:rsidRPr="00082071" w:rsidRDefault="00082071" w:rsidP="00082071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 xml:space="preserve">-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Постановление Правительства РФ от 05.03.2007 № 145 «О порядке организации и проведения государственной экспертизы проектной документации и результатов инженерных изысканий».</w:t>
      </w:r>
    </w:p>
    <w:p w14:paraId="3ED7A14D" w14:textId="3B1A7E13" w:rsidR="00082071" w:rsidRPr="00082071" w:rsidRDefault="00082071" w:rsidP="00082071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СП 47.13330.2016 "СНиП 11-02-96 Инженерные изыскания для строительства. Основные положения».</w:t>
      </w:r>
    </w:p>
    <w:p w14:paraId="7153EC59" w14:textId="3CB4675A" w:rsidR="00082071" w:rsidRPr="00082071" w:rsidRDefault="00082071" w:rsidP="00082071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СП 131.13330.2020 «Строительная климатология. Актуализированная редакция СНиП 23.01-99».</w:t>
      </w:r>
    </w:p>
    <w:p w14:paraId="1076BB56" w14:textId="74B282E6" w:rsidR="00082071" w:rsidRPr="00082071" w:rsidRDefault="00082071" w:rsidP="00082071">
      <w:pPr>
        <w:spacing w:after="0" w:line="240" w:lineRule="auto"/>
        <w:ind w:left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СП 482.1325800.2020 «Инженерно-гидрометеорологические изыскания для строительства»</w:t>
      </w:r>
    </w:p>
    <w:p w14:paraId="4646BD1F" w14:textId="163B5A04" w:rsidR="00620C62" w:rsidRDefault="00082071" w:rsidP="00082071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="00647620">
        <w:rPr>
          <w:rFonts w:ascii="Times New Roman" w:hAnsi="Times New Roman" w:cs="Times New Roman"/>
          <w:spacing w:val="-1"/>
          <w:sz w:val="24"/>
          <w:szCs w:val="24"/>
        </w:rPr>
        <w:t>3.6.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86FD9"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Результаты </w:t>
      </w:r>
      <w:r w:rsidR="00CF6387" w:rsidRPr="00CF6387">
        <w:rPr>
          <w:rFonts w:ascii="Times New Roman" w:hAnsi="Times New Roman" w:cs="Times New Roman"/>
          <w:spacing w:val="-1"/>
          <w:sz w:val="24"/>
          <w:szCs w:val="24"/>
        </w:rPr>
        <w:t>оказания услуг предоставляются</w:t>
      </w:r>
      <w:r w:rsidR="00CF6387">
        <w:rPr>
          <w:rFonts w:ascii="Times New Roman" w:hAnsi="Times New Roman" w:cs="Times New Roman"/>
          <w:spacing w:val="-1"/>
          <w:sz w:val="24"/>
          <w:szCs w:val="24"/>
        </w:rPr>
        <w:t xml:space="preserve"> Исполнителем</w:t>
      </w:r>
      <w:r w:rsidR="00CF6387"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в виде технического отчета</w:t>
      </w:r>
      <w:r w:rsidR="00CF63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86FD9" w:rsidRPr="00CF6387">
        <w:rPr>
          <w:rFonts w:ascii="Times New Roman" w:hAnsi="Times New Roman" w:cs="Times New Roman"/>
          <w:spacing w:val="-1"/>
          <w:sz w:val="24"/>
          <w:szCs w:val="24"/>
        </w:rPr>
        <w:t>в электронном виде в формате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082071">
        <w:rPr>
          <w:rFonts w:ascii="Times New Roman" w:hAnsi="Times New Roman" w:cs="Times New Roman"/>
          <w:caps/>
          <w:spacing w:val="-1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A86FD9"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82071">
        <w:rPr>
          <w:rFonts w:ascii="Times New Roman" w:hAnsi="Times New Roman" w:cs="Times New Roman"/>
          <w:spacing w:val="-1"/>
          <w:sz w:val="24"/>
          <w:szCs w:val="24"/>
        </w:rPr>
        <w:t>DOC и PDF (текстовая часть), DWG и PDF (графическая часть)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86FD9"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и в бумажном виде в </w:t>
      </w:r>
      <w:r w:rsidR="00CF6387" w:rsidRPr="00CF6387">
        <w:rPr>
          <w:rFonts w:ascii="Times New Roman" w:hAnsi="Times New Roman" w:cs="Times New Roman"/>
          <w:spacing w:val="-1"/>
          <w:sz w:val="24"/>
          <w:szCs w:val="24"/>
        </w:rPr>
        <w:t>2 экземплярах</w:t>
      </w:r>
      <w:r w:rsidR="00620C62" w:rsidRPr="00CF6387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14:paraId="7DF906CB" w14:textId="7F0BD3D6" w:rsidR="009E2DD1" w:rsidRPr="00CF6387" w:rsidRDefault="009E2DD1" w:rsidP="00082071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  <w:t xml:space="preserve">3.7. </w:t>
      </w:r>
      <w:r w:rsidRPr="009E2DD1">
        <w:rPr>
          <w:rFonts w:ascii="Times New Roman" w:hAnsi="Times New Roman" w:cs="Times New Roman"/>
          <w:spacing w:val="-1"/>
          <w:sz w:val="24"/>
          <w:szCs w:val="24"/>
        </w:rPr>
        <w:t>Исполнитель несет ответственность за качество выполненных работ в соответствии с законодательством Российской Федерации. Все выявленные замечания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по своей работе</w:t>
      </w:r>
      <w:r w:rsidRPr="009E2DD1">
        <w:rPr>
          <w:rFonts w:ascii="Times New Roman" w:hAnsi="Times New Roman" w:cs="Times New Roman"/>
          <w:spacing w:val="-1"/>
          <w:sz w:val="24"/>
          <w:szCs w:val="24"/>
        </w:rPr>
        <w:t xml:space="preserve"> Исполнитель обязан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безвозмездно </w:t>
      </w:r>
      <w:r w:rsidRPr="009E2DD1">
        <w:rPr>
          <w:rFonts w:ascii="Times New Roman" w:hAnsi="Times New Roman" w:cs="Times New Roman"/>
          <w:spacing w:val="-1"/>
          <w:sz w:val="24"/>
          <w:szCs w:val="24"/>
        </w:rPr>
        <w:t xml:space="preserve">устранить </w:t>
      </w:r>
      <w:r>
        <w:rPr>
          <w:rFonts w:ascii="Times New Roman" w:hAnsi="Times New Roman" w:cs="Times New Roman"/>
          <w:spacing w:val="-1"/>
          <w:sz w:val="24"/>
          <w:szCs w:val="24"/>
        </w:rPr>
        <w:t>и предоставить Заказчику.</w:t>
      </w:r>
    </w:p>
    <w:p w14:paraId="16A961B6" w14:textId="32FDF3D9" w:rsid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5380902A" w14:textId="59EB8226" w:rsidR="00082071" w:rsidRDefault="00647620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4. Сроки выполнения работ</w:t>
      </w:r>
    </w:p>
    <w:p w14:paraId="4C46E4F9" w14:textId="4290D97D" w:rsidR="00647620" w:rsidRDefault="00647620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15DD62E0" w14:textId="6926E777" w:rsidR="00647620" w:rsidRDefault="00647620" w:rsidP="00647620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4.1.</w:t>
      </w:r>
      <w:r w:rsidRPr="00647620">
        <w:rPr>
          <w:rFonts w:ascii="Times New Roman" w:hAnsi="Times New Roman" w:cs="Times New Roman"/>
          <w:spacing w:val="-1"/>
          <w:sz w:val="24"/>
          <w:szCs w:val="24"/>
        </w:rPr>
        <w:t xml:space="preserve"> Услуга предоставляется с даты заключения договора по 25.08.2024 года.</w:t>
      </w:r>
    </w:p>
    <w:p w14:paraId="3689E64D" w14:textId="77777777" w:rsidR="00082071" w:rsidRPr="00CF6387" w:rsidRDefault="00082071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73D282D3" w14:textId="22FFED2E" w:rsidR="004B3845" w:rsidRPr="00CF6387" w:rsidRDefault="00647620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5</w:t>
      </w:r>
      <w:r w:rsidR="00BD6F01" w:rsidRPr="00CF6387">
        <w:rPr>
          <w:rFonts w:ascii="Times New Roman" w:hAnsi="Times New Roman" w:cs="Times New Roman"/>
          <w:b/>
          <w:spacing w:val="-1"/>
          <w:sz w:val="24"/>
          <w:szCs w:val="24"/>
        </w:rPr>
        <w:t>. Особые условия</w:t>
      </w:r>
    </w:p>
    <w:p w14:paraId="5E1B5531" w14:textId="77777777" w:rsidR="0015017D" w:rsidRPr="00CF6387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0C62DDB6" w14:textId="759CE7A2" w:rsidR="00620C62" w:rsidRPr="00CF6387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F6387">
        <w:rPr>
          <w:rFonts w:ascii="Times New Roman" w:hAnsi="Times New Roman" w:cs="Times New Roman"/>
          <w:spacing w:val="-1"/>
          <w:sz w:val="24"/>
          <w:szCs w:val="24"/>
        </w:rPr>
        <w:t>3.1. Исполнитель несет гарантийную ответственность за качество выполненных работ в соответствии с законодательством Российской Федерации в течени</w:t>
      </w:r>
      <w:r w:rsidR="0014299E" w:rsidRPr="00CF638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="009E2DD1">
        <w:rPr>
          <w:rFonts w:ascii="Times New Roman" w:hAnsi="Times New Roman" w:cs="Times New Roman"/>
          <w:spacing w:val="-1"/>
          <w:sz w:val="24"/>
          <w:szCs w:val="24"/>
        </w:rPr>
        <w:t xml:space="preserve"> 12 месяцев.</w:t>
      </w:r>
    </w:p>
    <w:p w14:paraId="5805E600" w14:textId="044D5841" w:rsidR="00D14669" w:rsidRPr="00CF6387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F6387">
        <w:rPr>
          <w:rFonts w:ascii="Times New Roman" w:hAnsi="Times New Roman" w:cs="Times New Roman"/>
          <w:spacing w:val="-1"/>
          <w:sz w:val="24"/>
          <w:szCs w:val="24"/>
        </w:rPr>
        <w:t>3.</w:t>
      </w:r>
      <w:r w:rsidR="003A3949">
        <w:rPr>
          <w:rFonts w:ascii="Times New Roman" w:hAnsi="Times New Roman" w:cs="Times New Roman"/>
          <w:spacing w:val="-1"/>
          <w:sz w:val="24"/>
          <w:szCs w:val="24"/>
        </w:rPr>
        <w:t>2. Стоимость работ Исполнителя</w:t>
      </w:r>
      <w:r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фиксируется</w:t>
      </w:r>
      <w:r w:rsidR="00627469"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на момент заключения договора и включает в себя все затраты Исполнителя.</w:t>
      </w:r>
    </w:p>
    <w:p w14:paraId="281B9839" w14:textId="4F3AB41C" w:rsidR="002E373E" w:rsidRDefault="002E373E" w:rsidP="00D059B7">
      <w:pPr>
        <w:rPr>
          <w:rFonts w:ascii="Times New Roman" w:hAnsi="Times New Roman" w:cs="Times New Roman"/>
          <w:spacing w:val="-1"/>
          <w:sz w:val="24"/>
          <w:szCs w:val="24"/>
        </w:rPr>
      </w:pPr>
    </w:p>
    <w:p w14:paraId="1A1C6B11" w14:textId="4F443D4C" w:rsidR="00647620" w:rsidRDefault="00647620" w:rsidP="00D059B7">
      <w:pPr>
        <w:rPr>
          <w:rFonts w:ascii="Times New Roman" w:hAnsi="Times New Roman" w:cs="Times New Roman"/>
          <w:spacing w:val="-1"/>
          <w:sz w:val="24"/>
          <w:szCs w:val="24"/>
        </w:rPr>
      </w:pPr>
    </w:p>
    <w:p w14:paraId="07F06973" w14:textId="77777777" w:rsidR="00647620" w:rsidRPr="00CF6387" w:rsidRDefault="00647620" w:rsidP="009E2DD1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7B28559B" w14:textId="0D70C308" w:rsidR="00D059B7" w:rsidRPr="00CF6387" w:rsidRDefault="00A86FD9" w:rsidP="009E2DD1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CF6387">
        <w:rPr>
          <w:rFonts w:ascii="Times New Roman" w:hAnsi="Times New Roman" w:cs="Times New Roman"/>
          <w:spacing w:val="-1"/>
          <w:sz w:val="24"/>
          <w:szCs w:val="24"/>
        </w:rPr>
        <w:t>Ведущий инженер-руководитель ГЭМиП</w:t>
      </w:r>
    </w:p>
    <w:p w14:paraId="052E23D5" w14:textId="25A28AD2" w:rsidR="00CF6387" w:rsidRDefault="00D059B7" w:rsidP="009E2DD1">
      <w:pPr>
        <w:spacing w:after="0" w:line="240" w:lineRule="auto"/>
        <w:rPr>
          <w:rFonts w:ascii="Times New Roman" w:hAnsi="Times New Roman" w:cs="Times New Roman"/>
          <w:spacing w:val="-1"/>
          <w:szCs w:val="24"/>
        </w:rPr>
      </w:pPr>
      <w:r w:rsidRPr="00CF6387">
        <w:rPr>
          <w:rFonts w:ascii="Times New Roman" w:hAnsi="Times New Roman" w:cs="Times New Roman"/>
          <w:spacing w:val="-1"/>
          <w:sz w:val="24"/>
          <w:szCs w:val="24"/>
        </w:rPr>
        <w:t>Аналитического центра ООО «ИЦ «</w:t>
      </w:r>
      <w:proofErr w:type="gramStart"/>
      <w:r w:rsidRPr="00CF6387">
        <w:rPr>
          <w:rFonts w:ascii="Times New Roman" w:hAnsi="Times New Roman" w:cs="Times New Roman"/>
          <w:spacing w:val="-1"/>
          <w:sz w:val="24"/>
          <w:szCs w:val="24"/>
        </w:rPr>
        <w:t>Иркутскэнерго»</w:t>
      </w:r>
      <w:r w:rsidR="00620C62"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 </w:t>
      </w:r>
      <w:proofErr w:type="gramEnd"/>
      <w:r w:rsidRPr="00CF6387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</w:t>
      </w:r>
      <w:r w:rsidR="00CF6387">
        <w:rPr>
          <w:rFonts w:ascii="Times New Roman" w:hAnsi="Times New Roman" w:cs="Times New Roman"/>
          <w:spacing w:val="-1"/>
          <w:sz w:val="24"/>
          <w:szCs w:val="24"/>
        </w:rPr>
        <w:t xml:space="preserve">            </w:t>
      </w:r>
      <w:r w:rsidR="00A86FD9" w:rsidRPr="00CF6387">
        <w:rPr>
          <w:rFonts w:ascii="Times New Roman" w:hAnsi="Times New Roman" w:cs="Times New Roman"/>
          <w:spacing w:val="-1"/>
          <w:sz w:val="24"/>
          <w:szCs w:val="24"/>
        </w:rPr>
        <w:t>В.А. Давыдков</w:t>
      </w:r>
    </w:p>
    <w:p w14:paraId="0B17F0BF" w14:textId="77777777" w:rsidR="00647620" w:rsidRDefault="00647620" w:rsidP="009E2DD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sectPr w:rsidR="0064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15E5"/>
    <w:multiLevelType w:val="hybridMultilevel"/>
    <w:tmpl w:val="F844D7F2"/>
    <w:lvl w:ilvl="0" w:tplc="6DE66C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13F01E0"/>
    <w:multiLevelType w:val="hybridMultilevel"/>
    <w:tmpl w:val="31A291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C9E0B6C"/>
    <w:multiLevelType w:val="hybridMultilevel"/>
    <w:tmpl w:val="87FC463C"/>
    <w:lvl w:ilvl="0" w:tplc="2FA079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44E53"/>
    <w:rsid w:val="000562C1"/>
    <w:rsid w:val="000660C3"/>
    <w:rsid w:val="00073345"/>
    <w:rsid w:val="00073E29"/>
    <w:rsid w:val="00082071"/>
    <w:rsid w:val="000835F8"/>
    <w:rsid w:val="00083926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4299E"/>
    <w:rsid w:val="0015017D"/>
    <w:rsid w:val="00150FF5"/>
    <w:rsid w:val="001640FB"/>
    <w:rsid w:val="001712E4"/>
    <w:rsid w:val="00192CF7"/>
    <w:rsid w:val="001C2B66"/>
    <w:rsid w:val="001D4A60"/>
    <w:rsid w:val="001D6288"/>
    <w:rsid w:val="001D70C0"/>
    <w:rsid w:val="002002E4"/>
    <w:rsid w:val="00224AB7"/>
    <w:rsid w:val="00233198"/>
    <w:rsid w:val="00236942"/>
    <w:rsid w:val="00237536"/>
    <w:rsid w:val="0024241A"/>
    <w:rsid w:val="00253ADF"/>
    <w:rsid w:val="00253DC8"/>
    <w:rsid w:val="00266552"/>
    <w:rsid w:val="0028176A"/>
    <w:rsid w:val="00290BD1"/>
    <w:rsid w:val="0029597A"/>
    <w:rsid w:val="002A3EEF"/>
    <w:rsid w:val="002A7AEA"/>
    <w:rsid w:val="002B4A69"/>
    <w:rsid w:val="002B55F3"/>
    <w:rsid w:val="002C0B99"/>
    <w:rsid w:val="002C13B2"/>
    <w:rsid w:val="002E373E"/>
    <w:rsid w:val="002E601F"/>
    <w:rsid w:val="003167C6"/>
    <w:rsid w:val="0033595B"/>
    <w:rsid w:val="003364EE"/>
    <w:rsid w:val="0034261C"/>
    <w:rsid w:val="0036545E"/>
    <w:rsid w:val="00386A45"/>
    <w:rsid w:val="003A3949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27469"/>
    <w:rsid w:val="00627C0D"/>
    <w:rsid w:val="0063007A"/>
    <w:rsid w:val="00647620"/>
    <w:rsid w:val="00647EDE"/>
    <w:rsid w:val="00660485"/>
    <w:rsid w:val="00662F49"/>
    <w:rsid w:val="00671C85"/>
    <w:rsid w:val="0069043E"/>
    <w:rsid w:val="00691125"/>
    <w:rsid w:val="006D6225"/>
    <w:rsid w:val="006E31F0"/>
    <w:rsid w:val="00703590"/>
    <w:rsid w:val="0070722F"/>
    <w:rsid w:val="007230E2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9E2DD1"/>
    <w:rsid w:val="00A13AC4"/>
    <w:rsid w:val="00A15432"/>
    <w:rsid w:val="00A241E3"/>
    <w:rsid w:val="00A25DD7"/>
    <w:rsid w:val="00A30CBD"/>
    <w:rsid w:val="00A34004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CF6387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ED100B"/>
    <w:rsid w:val="00ED2513"/>
    <w:rsid w:val="00F0417B"/>
    <w:rsid w:val="00F34442"/>
    <w:rsid w:val="00F50CAF"/>
    <w:rsid w:val="00F52454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25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91856-8C98-4911-AE96-12171620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Davydkov Vladimir</cp:lastModifiedBy>
  <cp:revision>28</cp:revision>
  <dcterms:created xsi:type="dcterms:W3CDTF">2023-08-28T09:05:00Z</dcterms:created>
  <dcterms:modified xsi:type="dcterms:W3CDTF">2024-06-28T04:29:00Z</dcterms:modified>
</cp:coreProperties>
</file>