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25E48" w14:textId="77777777" w:rsidR="00E63CD5" w:rsidRDefault="00F23499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  <w:r w:rsidR="00E63CD5" w:rsidRPr="00045E5C">
        <w:rPr>
          <w:rFonts w:ascii="Times New Roman" w:hAnsi="Times New Roman"/>
          <w:sz w:val="24"/>
          <w:szCs w:val="24"/>
        </w:rPr>
        <w:t xml:space="preserve"> </w:t>
      </w:r>
    </w:p>
    <w:p w14:paraId="5237D23D" w14:textId="77777777" w:rsidR="00E21F88" w:rsidRPr="004943D8" w:rsidRDefault="00E8286B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21F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документации по анализу предложений</w:t>
      </w:r>
    </w:p>
    <w:p w14:paraId="42893F15" w14:textId="77777777" w:rsidR="001A3620" w:rsidRPr="00045E5C" w:rsidRDefault="001A3620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</w:p>
    <w:p w14:paraId="2645E910" w14:textId="77777777" w:rsidR="001A3620" w:rsidRPr="00045E5C" w:rsidRDefault="001A3620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14:paraId="630ADBE2" w14:textId="77777777" w:rsidR="00F024D5" w:rsidRPr="00045E5C" w:rsidRDefault="00F23499" w:rsidP="00F024D5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14:paraId="32A25B79" w14:textId="77777777" w:rsidR="00F024D5" w:rsidRPr="00045E5C" w:rsidRDefault="00F024D5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14:paraId="199BF9CA" w14:textId="77777777" w:rsidR="00F024D5" w:rsidRPr="00045E5C" w:rsidRDefault="00F024D5" w:rsidP="00F024D5">
      <w:pPr>
        <w:jc w:val="center"/>
        <w:rPr>
          <w:rFonts w:ascii="Times New Roman" w:hAnsi="Times New Roman"/>
          <w:bCs/>
          <w:sz w:val="24"/>
          <w:szCs w:val="24"/>
        </w:rPr>
      </w:pPr>
      <w:r w:rsidRPr="00045E5C">
        <w:rPr>
          <w:rFonts w:ascii="Times New Roman" w:hAnsi="Times New Roman"/>
          <w:bCs/>
          <w:sz w:val="24"/>
          <w:szCs w:val="24"/>
        </w:rPr>
        <w:t xml:space="preserve">на оказание услуг </w:t>
      </w:r>
      <w:r w:rsidR="006A5B21" w:rsidRPr="00045E5C">
        <w:rPr>
          <w:rFonts w:ascii="Times New Roman" w:hAnsi="Times New Roman"/>
          <w:bCs/>
          <w:sz w:val="24"/>
          <w:szCs w:val="24"/>
        </w:rPr>
        <w:t>курьерской доставки почтовых отправлений и грузов</w:t>
      </w:r>
      <w:r w:rsidRPr="00045E5C">
        <w:rPr>
          <w:rFonts w:ascii="Times New Roman" w:hAnsi="Times New Roman"/>
          <w:bCs/>
          <w:sz w:val="24"/>
          <w:szCs w:val="24"/>
        </w:rPr>
        <w:t>.</w:t>
      </w:r>
    </w:p>
    <w:p w14:paraId="0FCA8324" w14:textId="77777777" w:rsidR="004A3963" w:rsidRPr="00045E5C" w:rsidRDefault="006A5B21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rFonts w:eastAsia="Calibri"/>
          <w:lang w:eastAsia="en-US"/>
        </w:rPr>
      </w:pPr>
      <w:r w:rsidRPr="00045E5C">
        <w:rPr>
          <w:b/>
        </w:rPr>
        <w:t xml:space="preserve">Срок оказания услуг: </w:t>
      </w:r>
    </w:p>
    <w:p w14:paraId="6715BDDD" w14:textId="77777777" w:rsidR="00696A69" w:rsidRPr="00045E5C" w:rsidRDefault="004A3963" w:rsidP="00352141">
      <w:pPr>
        <w:pStyle w:val="a5"/>
        <w:numPr>
          <w:ilvl w:val="1"/>
          <w:numId w:val="14"/>
        </w:numPr>
        <w:tabs>
          <w:tab w:val="left" w:pos="993"/>
        </w:tabs>
        <w:jc w:val="both"/>
      </w:pPr>
      <w:r w:rsidRPr="00045E5C">
        <w:t>С</w:t>
      </w:r>
      <w:r w:rsidR="00696A69" w:rsidRPr="00045E5C">
        <w:t xml:space="preserve"> момента подписания договора на 12 месяцев.</w:t>
      </w:r>
    </w:p>
    <w:p w14:paraId="4821B38E" w14:textId="77777777" w:rsidR="009E78ED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Время прибытия курьера:</w:t>
      </w:r>
    </w:p>
    <w:p w14:paraId="4FF23A7B" w14:textId="77777777" w:rsid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прибытия курьера не более 4 часов (в рабочее время) после подачи заявки</w:t>
      </w:r>
    </w:p>
    <w:p w14:paraId="1ABA701B" w14:textId="77777777" w:rsidR="00C138AD" w:rsidRPr="00C138AD" w:rsidRDefault="00C138AD" w:rsidP="00C138AD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C138AD">
        <w:rPr>
          <w:b/>
        </w:rPr>
        <w:t>Время доставки:</w:t>
      </w:r>
    </w:p>
    <w:p w14:paraId="7D6B731A" w14:textId="77777777" w:rsidR="00C138AD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доставки по всем маршрутам не более трех дней</w:t>
      </w:r>
    </w:p>
    <w:p w14:paraId="1E2BAE99" w14:textId="77777777" w:rsidR="00611D89" w:rsidRPr="00611D89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/>
          <w:color w:val="FF0000"/>
        </w:rPr>
      </w:pPr>
      <w:r w:rsidRPr="00E21F88">
        <w:t xml:space="preserve">Время доставки: </w:t>
      </w:r>
    </w:p>
    <w:p w14:paraId="0CD5EAB1" w14:textId="77777777" w:rsidR="00C138AD" w:rsidRDefault="00611D89" w:rsidP="00611D89">
      <w:pPr>
        <w:pStyle w:val="a5"/>
        <w:tabs>
          <w:tab w:val="left" w:pos="1134"/>
        </w:tabs>
        <w:ind w:left="1069"/>
        <w:jc w:val="both"/>
      </w:pPr>
      <w:r>
        <w:t>- Тариф стандарт не более 3 дней</w:t>
      </w:r>
    </w:p>
    <w:p w14:paraId="05994A3E" w14:textId="77777777" w:rsidR="00611D89" w:rsidRDefault="00611D89" w:rsidP="00611D89">
      <w:pPr>
        <w:pStyle w:val="a5"/>
        <w:tabs>
          <w:tab w:val="left" w:pos="1134"/>
        </w:tabs>
        <w:ind w:left="1069"/>
        <w:jc w:val="both"/>
      </w:pPr>
      <w:r>
        <w:t>- Тариф стандарт не более 14 дней</w:t>
      </w:r>
    </w:p>
    <w:p w14:paraId="64C1DA01" w14:textId="77777777" w:rsidR="009E78ED" w:rsidRPr="00045E5C" w:rsidRDefault="004A3963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045E5C">
        <w:rPr>
          <w:b/>
        </w:rPr>
        <w:t>Страхование.</w:t>
      </w:r>
    </w:p>
    <w:p w14:paraId="7BD53C04" w14:textId="77777777" w:rsidR="004A3963" w:rsidRPr="00045E5C" w:rsidRDefault="004A3963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Страхование ценных грузов не более </w:t>
      </w:r>
      <w:r w:rsidR="00047208">
        <w:t>0,5</w:t>
      </w:r>
      <w:r w:rsidRPr="00045E5C">
        <w:t>% от стоимости груза</w:t>
      </w:r>
    </w:p>
    <w:p w14:paraId="3E6C559F" w14:textId="77777777" w:rsidR="00045E5C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Отслеж</w:t>
      </w:r>
      <w:r w:rsidR="004A3963" w:rsidRPr="007861FF">
        <w:rPr>
          <w:b/>
        </w:rPr>
        <w:t>иваемость грузов</w:t>
      </w:r>
      <w:r w:rsidR="009E78ED" w:rsidRPr="007861FF">
        <w:rPr>
          <w:b/>
        </w:rPr>
        <w:t xml:space="preserve"> доставки корреспонденции/ груза </w:t>
      </w:r>
    </w:p>
    <w:p w14:paraId="5D1D8B74" w14:textId="77777777" w:rsidR="009E78ED" w:rsidRPr="00045E5C" w:rsidRDefault="007861FF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Необходима</w:t>
      </w:r>
      <w:r w:rsidR="00045E5C">
        <w:t xml:space="preserve"> возможность </w:t>
      </w:r>
      <w:r w:rsidR="008A67A6" w:rsidRPr="00045E5C">
        <w:t>отслеживания отправлений через сеть «Интернет» на сайте Исполнителя.</w:t>
      </w:r>
    </w:p>
    <w:p w14:paraId="517BC10C" w14:textId="77777777" w:rsidR="00045E5C" w:rsidRPr="007861FF" w:rsidRDefault="00C7533D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Порядок приема Заявок</w:t>
      </w:r>
      <w:r w:rsidR="00045E5C" w:rsidRPr="007861FF">
        <w:rPr>
          <w:b/>
        </w:rPr>
        <w:t>.</w:t>
      </w:r>
    </w:p>
    <w:p w14:paraId="13A9D662" w14:textId="77777777" w:rsidR="00C7533D" w:rsidRP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Заявки принимаются </w:t>
      </w:r>
      <w:r w:rsidRPr="00611D89">
        <w:t>(</w:t>
      </w:r>
      <w:r w:rsidR="002E1E9B" w:rsidRPr="00611D89">
        <w:t xml:space="preserve">в личном кабинете, </w:t>
      </w:r>
      <w:r w:rsidR="00C7533D" w:rsidRPr="00045E5C">
        <w:t xml:space="preserve">по телефону/ факсу/ электронной почте Исполнителя, указанным в контракте). </w:t>
      </w:r>
    </w:p>
    <w:p w14:paraId="75922C17" w14:textId="77777777" w:rsidR="009E78ED" w:rsidRPr="00045E5C" w:rsidRDefault="009E78ED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</w:rPr>
      </w:pPr>
      <w:r w:rsidRPr="00045E5C">
        <w:rPr>
          <w:b/>
        </w:rPr>
        <w:t>Объем оказываемых услуг:</w:t>
      </w:r>
    </w:p>
    <w:p w14:paraId="03B25AEE" w14:textId="77777777" w:rsidR="009E78ED" w:rsidRPr="00352141" w:rsidRDefault="009E78ED" w:rsidP="00352141">
      <w:pPr>
        <w:pStyle w:val="a3"/>
        <w:numPr>
          <w:ilvl w:val="1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52141">
        <w:rPr>
          <w:rFonts w:ascii="Times New Roman" w:hAnsi="Times New Roman"/>
          <w:color w:val="000000"/>
          <w:sz w:val="24"/>
          <w:szCs w:val="24"/>
        </w:rPr>
        <w:lastRenderedPageBreak/>
        <w:t>Оказание услуг по экспресс - доставке корреспонденции и грузов производится Исполнителем по мере необходимости по заявкам Заказчика.</w:t>
      </w:r>
    </w:p>
    <w:p w14:paraId="6C571794" w14:textId="77777777" w:rsidR="007861FF" w:rsidRPr="00352141" w:rsidRDefault="007861FF" w:rsidP="00352141">
      <w:pPr>
        <w:pStyle w:val="a3"/>
        <w:spacing w:after="0"/>
        <w:ind w:left="1069"/>
        <w:rPr>
          <w:rFonts w:ascii="Times New Roman" w:hAnsi="Times New Roman"/>
          <w:color w:val="000000"/>
          <w:sz w:val="24"/>
          <w:szCs w:val="24"/>
        </w:rPr>
      </w:pPr>
    </w:p>
    <w:p w14:paraId="64306EAB" w14:textId="77777777"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14:paraId="31127129" w14:textId="77777777" w:rsidR="00696A69" w:rsidRPr="00D51525" w:rsidRDefault="00F23499" w:rsidP="00611D89">
      <w:pPr>
        <w:pStyle w:val="a5"/>
        <w:numPr>
          <w:ilvl w:val="0"/>
          <w:numId w:val="14"/>
        </w:numPr>
        <w:tabs>
          <w:tab w:val="left" w:pos="993"/>
        </w:tabs>
        <w:jc w:val="both"/>
      </w:pPr>
      <w:r>
        <w:rPr>
          <w:b/>
        </w:rPr>
        <w:t>Стоимость и сроки отправки</w:t>
      </w:r>
      <w:r w:rsidR="00360FED">
        <w:rPr>
          <w:b/>
        </w:rPr>
        <w:t xml:space="preserve"> указаны в Приложении 1 к данной спецификации</w:t>
      </w:r>
    </w:p>
    <w:p w14:paraId="2B8BFFF9" w14:textId="77777777" w:rsidR="009E78ED" w:rsidRDefault="009E78ED" w:rsidP="009E78ED">
      <w:pPr>
        <w:pStyle w:val="a3"/>
        <w:spacing w:line="256" w:lineRule="auto"/>
        <w:rPr>
          <w:rFonts w:ascii="Times New Roman" w:hAnsi="Times New Roman"/>
          <w:sz w:val="24"/>
          <w:szCs w:val="24"/>
        </w:rPr>
      </w:pPr>
      <w:r w:rsidRPr="00045E5C">
        <w:rPr>
          <w:rFonts w:ascii="Times New Roman" w:hAnsi="Times New Roman"/>
          <w:sz w:val="24"/>
          <w:szCs w:val="24"/>
        </w:rPr>
        <w:t>*Направления</w:t>
      </w:r>
      <w:r w:rsidR="00611D89">
        <w:rPr>
          <w:rFonts w:ascii="Times New Roman" w:hAnsi="Times New Roman"/>
          <w:sz w:val="24"/>
          <w:szCs w:val="24"/>
        </w:rPr>
        <w:t>, вес</w:t>
      </w:r>
      <w:r w:rsidRPr="00045E5C">
        <w:rPr>
          <w:rFonts w:ascii="Times New Roman" w:hAnsi="Times New Roman"/>
          <w:sz w:val="24"/>
          <w:szCs w:val="24"/>
        </w:rPr>
        <w:t xml:space="preserve"> </w:t>
      </w:r>
      <w:r w:rsidR="007379EE">
        <w:rPr>
          <w:rFonts w:ascii="Times New Roman" w:hAnsi="Times New Roman"/>
          <w:sz w:val="24"/>
          <w:szCs w:val="24"/>
        </w:rPr>
        <w:t xml:space="preserve">и количество отправок </w:t>
      </w:r>
      <w:r w:rsidRPr="00045E5C">
        <w:rPr>
          <w:rFonts w:ascii="Times New Roman" w:hAnsi="Times New Roman"/>
          <w:sz w:val="24"/>
          <w:szCs w:val="24"/>
        </w:rPr>
        <w:t>могут меняться, а также добавляться новые пункты назначения в соответствии с производственной необходимостью</w:t>
      </w:r>
      <w:r w:rsidR="001331C4">
        <w:rPr>
          <w:rFonts w:ascii="Times New Roman" w:hAnsi="Times New Roman"/>
          <w:sz w:val="24"/>
          <w:szCs w:val="24"/>
        </w:rPr>
        <w:t>, с</w:t>
      </w:r>
      <w:r w:rsidR="001331C4" w:rsidRPr="001331C4">
        <w:rPr>
          <w:rFonts w:ascii="Times New Roman" w:hAnsi="Times New Roman"/>
          <w:sz w:val="24"/>
          <w:szCs w:val="24"/>
        </w:rPr>
        <w:t>тоимость маршрутов, не входящих в Приложение 1 к Спецификации, устанавливается согласно действующего прайса Исполнителя с указание скидки в процентах.</w:t>
      </w:r>
    </w:p>
    <w:p w14:paraId="34E7B146" w14:textId="77777777" w:rsidR="00611D89" w:rsidRDefault="00611D89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</w:p>
    <w:p w14:paraId="37889EA6" w14:textId="77777777" w:rsidR="00611D89" w:rsidRPr="00045E5C" w:rsidRDefault="00611D89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стоимость включены все расходы включая топливную надбавку.</w:t>
      </w:r>
    </w:p>
    <w:p w14:paraId="0F3B2671" w14:textId="77777777" w:rsidR="00BE18ED" w:rsidRPr="00045E5C" w:rsidRDefault="00BE18ED" w:rsidP="00BE18ED">
      <w:pPr>
        <w:pStyle w:val="a3"/>
        <w:tabs>
          <w:tab w:val="left" w:pos="993"/>
        </w:tabs>
        <w:ind w:left="178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B3E723F" w14:textId="77777777" w:rsidR="006B0D56" w:rsidRDefault="00B44B79" w:rsidP="00611D89">
      <w:pPr>
        <w:pStyle w:val="a3"/>
        <w:numPr>
          <w:ilvl w:val="0"/>
          <w:numId w:val="1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45E5C">
        <w:rPr>
          <w:rFonts w:ascii="Times New Roman" w:eastAsia="Times New Roman" w:hAnsi="Times New Roman"/>
          <w:b/>
          <w:sz w:val="24"/>
          <w:szCs w:val="24"/>
          <w:lang w:eastAsia="zh-CN"/>
        </w:rPr>
        <w:t>Требования к выставлению отчетных документов:</w:t>
      </w:r>
    </w:p>
    <w:p w14:paraId="55B1D9BD" w14:textId="77777777" w:rsidR="00B44B79" w:rsidRPr="006B0D56" w:rsidRDefault="00B44B79" w:rsidP="001331C4">
      <w:pPr>
        <w:pStyle w:val="a3"/>
        <w:numPr>
          <w:ilvl w:val="0"/>
          <w:numId w:val="1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По факту оказания услуг, </w:t>
      </w:r>
      <w:r w:rsidR="001331C4" w:rsidRPr="001331C4">
        <w:rPr>
          <w:rFonts w:ascii="Times New Roman" w:eastAsia="Times New Roman" w:hAnsi="Times New Roman"/>
          <w:sz w:val="24"/>
          <w:szCs w:val="24"/>
          <w:lang w:eastAsia="zh-CN"/>
        </w:rPr>
        <w:t xml:space="preserve">Исполнитель </w:t>
      </w: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предоставить Заказчику следующие документы: </w:t>
      </w:r>
    </w:p>
    <w:p w14:paraId="22FB156F" w14:textId="77777777" w:rsidR="00B44B79" w:rsidRPr="00045E5C" w:rsidRDefault="004943D8" w:rsidP="00012532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) </w:t>
      </w:r>
      <w:r w:rsidR="00B44B79" w:rsidRPr="00611D89">
        <w:rPr>
          <w:rFonts w:ascii="Times New Roman" w:eastAsia="Times New Roman" w:hAnsi="Times New Roman"/>
          <w:sz w:val="24"/>
          <w:szCs w:val="24"/>
          <w:lang w:eastAsia="zh-CN"/>
        </w:rPr>
        <w:t>при оказании услуг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>– акт об оказании услу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7379EE"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EE4142">
        <w:rPr>
          <w:rFonts w:ascii="Times New Roman" w:eastAsia="Times New Roman" w:hAnsi="Times New Roman"/>
          <w:sz w:val="24"/>
          <w:szCs w:val="24"/>
          <w:lang w:eastAsia="zh-CN"/>
        </w:rPr>
        <w:t>расшифровкой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, счет-фактуру,</w:t>
      </w:r>
      <w:r w:rsidR="00CF2562">
        <w:rPr>
          <w:rFonts w:ascii="Times New Roman" w:eastAsia="Times New Roman" w:hAnsi="Times New Roman"/>
          <w:sz w:val="24"/>
          <w:szCs w:val="24"/>
          <w:lang w:eastAsia="zh-CN"/>
        </w:rPr>
        <w:t xml:space="preserve"> реестр отправлений,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 счет на оплату</w:t>
      </w:r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предоставляется </w:t>
      </w:r>
      <w:r w:rsidR="00611D89" w:rsidRPr="00045E5C">
        <w:rPr>
          <w:rFonts w:ascii="Times New Roman" w:eastAsia="Times New Roman" w:hAnsi="Times New Roman"/>
          <w:sz w:val="24"/>
          <w:szCs w:val="24"/>
          <w:lang w:eastAsia="zh-CN"/>
        </w:rPr>
        <w:t>не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 позднее 27 числа текущего месяца, </w:t>
      </w:r>
      <w:r w:rsidR="0090657C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за период с 26 числа прошлого месяца по 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25 число текущего </w:t>
      </w:r>
      <w:r w:rsidR="00611D89" w:rsidRPr="00611D89">
        <w:rPr>
          <w:rFonts w:ascii="Times New Roman" w:eastAsia="Times New Roman" w:hAnsi="Times New Roman"/>
          <w:sz w:val="24"/>
          <w:szCs w:val="24"/>
          <w:lang w:eastAsia="zh-CN"/>
        </w:rPr>
        <w:t>месяца.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1571FAC6" w14:textId="77777777" w:rsidR="00611D89" w:rsidRDefault="00611D89" w:rsidP="00611D8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4943D8" w:rsidRPr="004943D8">
        <w:rPr>
          <w:rFonts w:ascii="Times New Roman" w:hAnsi="Times New Roman"/>
          <w:b/>
          <w:sz w:val="24"/>
          <w:szCs w:val="24"/>
        </w:rPr>
        <w:t>.</w:t>
      </w:r>
      <w:r w:rsidR="004943D8">
        <w:rPr>
          <w:rFonts w:ascii="Times New Roman" w:hAnsi="Times New Roman"/>
          <w:sz w:val="24"/>
          <w:szCs w:val="24"/>
        </w:rPr>
        <w:t xml:space="preserve"> </w:t>
      </w:r>
      <w:r w:rsidR="00BE18ED" w:rsidRPr="00045E5C">
        <w:rPr>
          <w:rFonts w:ascii="Times New Roman" w:hAnsi="Times New Roman"/>
          <w:sz w:val="24"/>
          <w:szCs w:val="24"/>
        </w:rPr>
        <w:t>Оплата по договору будет осуществляться, исходя из количества (объема) фактически выполненных работ, оказанных услуг и (или) количества товара, используемого при выполнении работ, оказании услуг, в размере, не превышающем предельного (максимального) значения цены договора (начальной (максимальной) цены договора).</w:t>
      </w:r>
    </w:p>
    <w:p w14:paraId="50AE414A" w14:textId="77777777" w:rsidR="007E7F95" w:rsidRPr="00611D89" w:rsidRDefault="00611D89" w:rsidP="00611D8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2E1E9B" w:rsidRPr="00611D89">
        <w:rPr>
          <w:rFonts w:ascii="Times New Roman" w:hAnsi="Times New Roman"/>
          <w:sz w:val="24"/>
          <w:szCs w:val="24"/>
        </w:rPr>
        <w:t xml:space="preserve">Требования к накладным (экспедиционным распискам) </w:t>
      </w:r>
      <w:r w:rsidR="008B4DD9" w:rsidRPr="00611D89">
        <w:rPr>
          <w:rFonts w:ascii="Times New Roman" w:hAnsi="Times New Roman"/>
          <w:sz w:val="24"/>
          <w:szCs w:val="24"/>
        </w:rPr>
        <w:t xml:space="preserve">– копии накладных предоставляемые Заказчикам должны быть читаемые, полностью заполнены, имели подписи отправителя и получателя. </w:t>
      </w:r>
    </w:p>
    <w:p w14:paraId="480B9909" w14:textId="77777777" w:rsidR="000B6449" w:rsidRPr="008B4DD9" w:rsidRDefault="000B6449" w:rsidP="00012532">
      <w:pPr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FFAD059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17DD9E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29DD6D5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477A73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D317C26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E7486B6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60C3D8" w14:textId="77777777" w:rsidR="002B340D" w:rsidRDefault="002B340D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645F322" w14:textId="7777777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8D4BFF" w14:textId="77777777" w:rsidR="000B6449" w:rsidRDefault="000B6449" w:rsidP="000B6449">
      <w:pPr>
        <w:ind w:firstLine="709"/>
        <w:jc w:val="right"/>
      </w:pPr>
      <w:r w:rsidRPr="000B6449">
        <w:t>Приложении 1 к Спецификации</w:t>
      </w:r>
    </w:p>
    <w:p w14:paraId="6BA95E29" w14:textId="77777777" w:rsidR="00D77C91" w:rsidRDefault="00D77C91" w:rsidP="00D77C91">
      <w:pPr>
        <w:ind w:firstLine="709"/>
        <w:jc w:val="center"/>
      </w:pPr>
      <w:r>
        <w:t>Экспресс отправления</w:t>
      </w:r>
    </w:p>
    <w:tbl>
      <w:tblPr>
        <w:tblW w:w="13080" w:type="dxa"/>
        <w:tblLook w:val="04A0" w:firstRow="1" w:lastRow="0" w:firstColumn="1" w:lastColumn="0" w:noHBand="0" w:noVBand="1"/>
      </w:tblPr>
      <w:tblGrid>
        <w:gridCol w:w="1586"/>
        <w:gridCol w:w="1734"/>
        <w:gridCol w:w="11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133238" w:rsidRPr="00D77C91" w14:paraId="6F9797FF" w14:textId="77777777" w:rsidTr="00D77C91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8E33B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2F82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7CA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FE5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241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7F7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E60C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4BC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A39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E9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E9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F52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D77C91" w14:paraId="242A4050" w14:textId="77777777" w:rsidTr="00D77C91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F0D9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85E4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675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C85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0C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826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B33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5 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FC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53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CA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19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F2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10 кг</w:t>
            </w:r>
          </w:p>
        </w:tc>
      </w:tr>
      <w:tr w:rsidR="00133238" w:rsidRPr="00D77C91" w14:paraId="2C051F4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FC6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BDB5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A5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A3E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901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CB1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08E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0F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92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AB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8D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CB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23383A8E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DAAE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23E0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271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1654,32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3B3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BC7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2137,44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278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9AB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2620,56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5E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03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2971,92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19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59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3323,28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F5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3498,96</w:t>
            </w:r>
          </w:p>
        </w:tc>
      </w:tr>
      <w:tr w:rsidR="00133238" w:rsidRPr="00D77C91" w14:paraId="580FE5F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B152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7628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B4A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AD2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924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970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1AF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DA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1A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89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E7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5D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76519D6D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5437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9075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A69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1E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0B0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C5A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C74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9C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DF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A0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4E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3F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108AD1AC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1584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9B6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A58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BFB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DFD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487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F8CD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72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42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D9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84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8B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14:paraId="2C71D72E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A674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83C8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6A9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4AF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2B5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6FA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F7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FD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80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7D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1A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62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1AD2330E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8D19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E159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9D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D6D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C78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4F4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91A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8F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16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21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02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19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474337A9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D674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8AF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342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EC2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1B9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EE4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8B6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AA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58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D8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75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A9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287892B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B2AE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AD2D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654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8EB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B68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E5B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B51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40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AA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3B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3D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7E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1CD6468A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12FB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0C3B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138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D94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9EA2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7D8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DFD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3C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BD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9D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75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26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46A1624A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D9F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2137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2CF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665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889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D33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FB3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3B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B8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FC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B3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64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14:paraId="09ECB95D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4809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69E5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535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12D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86B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0F5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68F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74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EC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F4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45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B9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4EFDB486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FE1E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B235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72C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E37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918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6E9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20B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69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A0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3F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CA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E3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5BC09BCC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34EC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1D07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6D9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1715,32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D162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2034,96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6FF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2354,60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C5E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2674,24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EF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2993,88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0E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43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68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6C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A74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4152,88</w:t>
            </w:r>
          </w:p>
        </w:tc>
      </w:tr>
      <w:tr w:rsidR="00133238" w:rsidRPr="00D77C91" w14:paraId="4AAEF4BA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5B9C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D00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1E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1715,32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BB7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2034,96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C3E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2354,60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A4D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2674,24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AB7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2993,88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B1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E2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87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61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73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4152,88</w:t>
            </w:r>
          </w:p>
        </w:tc>
      </w:tr>
      <w:tr w:rsidR="00133238" w:rsidRPr="00D77C91" w14:paraId="23971FBA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F6B3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04A7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51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E05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B8B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D59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D90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5F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9F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97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73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32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45D9DECD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8FA2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1DDB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2D7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5CB9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F62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2A6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4D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A5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BB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E5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DF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93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59DBCD99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54B9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0E57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121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259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7AD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02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B6F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F5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CA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EA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85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0C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4C10FD0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B472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5F54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F17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20F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B12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16E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BA0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95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32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CC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85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7D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54C54606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6F73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6C96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864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AFF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9F0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EE9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66B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AB4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2A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70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11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FD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14:paraId="0467F05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C260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B55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B1D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784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FDF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924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AB0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88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98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FB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C6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50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14:paraId="55B6850C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B05E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F3F4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B22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DC3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0F2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397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D62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13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F8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28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65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A6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7AA4450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0AF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1260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DF6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099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FEB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D88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601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F4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9D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C2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2E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37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366F053D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825D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F462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2F2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92D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C00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673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A87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93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30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6D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AE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D3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14:paraId="60C1E36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8BC6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124B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B7E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1654,32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394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DAA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2137,44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6C7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7F8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2620,56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0D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A5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2971,92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29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3B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3323,28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B7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3498,96</w:t>
            </w:r>
          </w:p>
        </w:tc>
      </w:tr>
      <w:tr w:rsidR="00133238" w:rsidRPr="00D77C91" w14:paraId="1D3E034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CF64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FD25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11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EEA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CCE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546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3CA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66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95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3F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E2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62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26E1C73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F905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0DDC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9E1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52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035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096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793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BD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80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4C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2F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34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16729F1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69E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2D19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F14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478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0BA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72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2AD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8D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6E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B9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6D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99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32BEB2CF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CFD7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53B4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F62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422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A9D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05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0EF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26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07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5A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6E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7F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5B263D94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E8CA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6101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462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2907,26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2C2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3536,78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077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4166,30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320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8E1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5425,34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C4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6052,42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BC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6679,5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45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7306,58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5B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7933,66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E4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8560,74</w:t>
            </w:r>
          </w:p>
        </w:tc>
      </w:tr>
      <w:tr w:rsidR="00133238" w:rsidRPr="00D77C91" w14:paraId="7CEC63A8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5492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5518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6D1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809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62B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4CB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584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1F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F6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EE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D5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01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54531FAA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8290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ADB4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AA4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47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02F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B21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19E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A5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4E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AA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28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51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14:paraId="0CF156D4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2ACA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5573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05B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1715,32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0D0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2034,96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027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2354,60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893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2674,24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1BA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2993,88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56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7B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89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82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45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4152,88</w:t>
            </w:r>
          </w:p>
        </w:tc>
      </w:tr>
      <w:tr w:rsidR="00133238" w:rsidRPr="00D77C91" w14:paraId="1436C939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CBD7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D256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153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25E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3A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BD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08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D9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54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88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14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78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38445DB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2511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EDBB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EEF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2094,86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489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18B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3023,50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48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3487,82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344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1E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4322,59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5D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4692,99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C2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5063,39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3B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5433,79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AE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5804,15</w:t>
            </w:r>
          </w:p>
        </w:tc>
      </w:tr>
      <w:tr w:rsidR="00133238" w:rsidRPr="00D77C91" w14:paraId="3BF72FAE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BA78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7619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73B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9AF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9A0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262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991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32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59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41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DF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CF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5F28CD72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D022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840C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9C5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829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22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3DE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89D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1B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E6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70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63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E1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79C55E22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E748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C21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73A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E6E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38B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311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01F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91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64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D2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A5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29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1D51EDDA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9367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B2D4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5B4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8F8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CF6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BC3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8CD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65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A2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00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43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CE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3BA7BBC3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E82A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602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D4C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DF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C4B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CA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FA6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60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BB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67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9E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D6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0AAFCF33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AEBA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27E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AB8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A18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659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74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4E4D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6B4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BA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A2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ED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38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14:paraId="48B476D8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C9ED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734C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00A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6C0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E22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6A3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D54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E4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E8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76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63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5A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6BA041C3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0143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429F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BCE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2907,26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F9D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3536,78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8BF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4166,30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54E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B61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5425,34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38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6052,42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25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6679,5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24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7306,58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34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7933,66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3B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8560,74</w:t>
            </w:r>
          </w:p>
        </w:tc>
      </w:tr>
      <w:tr w:rsidR="00133238" w:rsidRPr="00D77C91" w14:paraId="68B2E2C2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7D6A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234B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E9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9CD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1EF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C2F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0CE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2C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F3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DC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80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EDC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3E1E2A5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20E0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135C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8EA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DE8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B4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515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C2F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94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61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0A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54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D4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14498543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285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8730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23F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C3E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F8E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D88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A1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92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AC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CC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73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8A6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14:paraId="1B5BCA1C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A07C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905C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E9A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05A9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169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E97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19C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CE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5D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6B6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55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CE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638BB5F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5608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4D20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AF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3132,47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B55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1C5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4772,15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660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5591,99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16A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6411,83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61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7036,97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2B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7662,11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CE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8287,25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5A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8912,39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7B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9537,47</w:t>
            </w:r>
          </w:p>
        </w:tc>
      </w:tr>
      <w:tr w:rsidR="00133238" w:rsidRPr="00D77C91" w14:paraId="090D6059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0728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5E4C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59F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044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64D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D49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DF7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54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19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39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DA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41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14:paraId="285ADECD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F33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1AB9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011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0FE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75A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6C5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CF1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10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1E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64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9A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4B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14:paraId="3BB72010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2284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0026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94F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BC9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86F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8E9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2E7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EE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96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25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9F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77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14:paraId="71C5E321" w14:textId="77777777" w:rsidTr="00D77C91">
        <w:trPr>
          <w:trHeight w:val="825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5E42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 Солнечногорский район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E539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943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29D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B64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CF56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F47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1C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B0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F7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33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C3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11A19BDF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7689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44F9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DE2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779D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97C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7F3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FE0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0E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96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BC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FD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52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279806DA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5671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1DC9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7E0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F33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430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F82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FDD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ED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1B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6B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C0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6E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7135E0C9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BAB2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5F8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755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4DD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1C2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ABF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F6D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07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6B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E6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D3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B8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14:paraId="0BBA7EB9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D793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089C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4E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D99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21D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287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9FB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EA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7C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1F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30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7F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5F6DC3DF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C32D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6F4F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15F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91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C7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DEA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6AB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B0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18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95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E3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56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61FF2AF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0394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2F90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8EC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536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61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28C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3DD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33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FF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44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48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7D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14:paraId="5089CC93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02E0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2BCC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FF56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660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431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CD8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B9B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30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0E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96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ED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A7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14:paraId="3F17CEC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A01B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7D6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5F9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469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27A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09D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2C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9C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344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B8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DF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36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14:paraId="591DEDB2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43EA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3388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D24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0F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83A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EB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112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BC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83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67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6D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69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14:paraId="35683AB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49D6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76D2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71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11B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B3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DAA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16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AE0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2A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35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89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EF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14:paraId="515DF0E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1133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BCAB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C101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12A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EBD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5F9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539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EF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BE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20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1B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06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39EAE51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68A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F3C0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36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147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6F5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6C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EDB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AD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D2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6B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00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7C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7ECB732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3734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B49E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F29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A62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D95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914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CAD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00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ED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DE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4F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96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14:paraId="6134573E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DA7D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CAE1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3B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BAA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9F4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95B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299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51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3C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BB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A6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09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57F1CDDA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3DAC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352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BD9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24A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5DD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611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80C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09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0E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9F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9A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DE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179B09F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3123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DAE2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EEB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160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0B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E5D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0E8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C2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57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3F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73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24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167503FD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9B7D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FC4E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077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9D7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548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903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42C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2E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72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80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F5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34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14:paraId="0BCCA98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6C5C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DEDA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23C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DC8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3334,26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4962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04A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4739,70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839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5442,42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3C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5954,82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FF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6467,22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7F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6979,62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E9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7492,02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C0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8004,42</w:t>
            </w:r>
          </w:p>
        </w:tc>
      </w:tr>
      <w:tr w:rsidR="00133238" w:rsidRPr="00D77C91" w14:paraId="01A8A20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00AB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6E4B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043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3157,85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D40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4001,11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146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EEA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5687,63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6B8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6530,90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68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7145,78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6A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DD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8375,54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60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E2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9605,30</w:t>
            </w:r>
          </w:p>
        </w:tc>
      </w:tr>
      <w:tr w:rsidR="00133238" w:rsidRPr="00D77C91" w14:paraId="5DE62E1E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A54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E370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1AB2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F1B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3334,26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E63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E5F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4739,70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D86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5442,42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A6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5954,82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00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6467,22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CF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6979,62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B0F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7492,02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3B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8004,42</w:t>
            </w:r>
          </w:p>
        </w:tc>
      </w:tr>
      <w:tr w:rsidR="00133238" w:rsidRPr="00D77C91" w14:paraId="2FEB778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4223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198B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C33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A2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D34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D1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72D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84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2B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A6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A9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3D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133238" w:rsidRPr="00D77C91" w14:paraId="3FEAB96C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E52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91AF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B1B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FA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3334,26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D4A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156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4739,70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E48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5442,42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1C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5954,82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D1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6467,22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E4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6979,62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97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7492,02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21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8004,42</w:t>
            </w:r>
          </w:p>
        </w:tc>
      </w:tr>
      <w:tr w:rsidR="00133238" w:rsidRPr="00D77C91" w14:paraId="7D7FF44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3B9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354D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AA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3157,85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7F3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4001,11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CDE0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EC0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5687,63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2C3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6530,90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D7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7145,78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37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90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8375,54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5E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78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9605,30</w:t>
            </w:r>
          </w:p>
        </w:tc>
      </w:tr>
      <w:tr w:rsidR="00133238" w:rsidRPr="00D77C91" w14:paraId="2966B939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AFA5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3D95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6B0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B3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C2C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C8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43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3C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10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5C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C3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18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3B6AED5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C864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8A2C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929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917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C8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AA0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028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1A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AA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F5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BB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9B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14:paraId="494FDA9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9BD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B39C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4BF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C64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6DB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460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712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18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CE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B1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4F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B1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3B5CF46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C04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9389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84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470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97D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C4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F6D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92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D9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CF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D4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06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1056EA35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E74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D8F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D78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81D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FF5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234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3C6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35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08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E2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C0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3C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71B9819B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A9A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0409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9A6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AD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E3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925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75E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EA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FE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39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32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DC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5F664AA3" w14:textId="77777777" w:rsidTr="00D77C91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E0F0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FD0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BB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B55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2F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063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14F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F7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C0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CE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5D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85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66F75DBB" w14:textId="77777777" w:rsidTr="00D77C91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A336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27DE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533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034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88E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E50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FF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14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46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A9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3A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A2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73BE8456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3C62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52E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A63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706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2441,94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28A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B0F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3209,06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A0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00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3870,82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51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64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4427,14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EE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4705,3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34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4983,46</w:t>
            </w:r>
          </w:p>
        </w:tc>
      </w:tr>
      <w:tr w:rsidR="00133238" w:rsidRPr="00D77C91" w14:paraId="15EA4CDF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7CAC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B381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B7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A42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AED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DF5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835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A3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B9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FD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55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C4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14:paraId="28EBA60B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3C86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CC70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C31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CD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454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03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D4B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FA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15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BD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84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AD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7210855B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DB4A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87D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12C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FEC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2441,94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C9C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17B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3209,06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D7C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A9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3870,82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8C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4A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4427,14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23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4705,3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CA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4983,46</w:t>
            </w:r>
          </w:p>
        </w:tc>
      </w:tr>
      <w:tr w:rsidR="00133238" w:rsidRPr="00D77C91" w14:paraId="03481E36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8E36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8BD4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17A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48E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C6E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E7C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8CD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AB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0C0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22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57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B0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14:paraId="33291A27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BBBE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3A4C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4F7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2401,45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9CD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DF0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3296,45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F16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3743,95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FC4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4191,43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C3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4515,95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F1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92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5164,99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85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E8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5814,03</w:t>
            </w:r>
          </w:p>
        </w:tc>
      </w:tr>
      <w:tr w:rsidR="00133238" w:rsidRPr="00D77C91" w14:paraId="1BBC5FD1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D13D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E4E5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FF4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2D3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5CA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B4F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50B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D8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15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FC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2C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48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6365A96E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4933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967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C41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67A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40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182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720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6B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CF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93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CF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5E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14:paraId="5AD4D514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1C69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B67D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81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A39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A6B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AB5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6BC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B2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20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5B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0C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72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14:paraId="58FC519D" w14:textId="77777777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F4AF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BB26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2C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1F3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2441,94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0E5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B61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3209,06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987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42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3870,82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0F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72D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4427,14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FB4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4705,3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42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4983,46</w:t>
            </w:r>
          </w:p>
        </w:tc>
      </w:tr>
    </w:tbl>
    <w:p w14:paraId="62D3CB2D" w14:textId="77777777" w:rsidR="00D77C91" w:rsidRDefault="00D77C91" w:rsidP="00D77C91">
      <w:pPr>
        <w:ind w:firstLine="709"/>
        <w:jc w:val="center"/>
      </w:pPr>
    </w:p>
    <w:p w14:paraId="722660B3" w14:textId="77777777" w:rsidR="00D77C91" w:rsidRDefault="00D77C91" w:rsidP="00D77C91">
      <w:pPr>
        <w:ind w:firstLine="709"/>
        <w:jc w:val="center"/>
      </w:pPr>
      <w:r>
        <w:t>Экспресс отправления</w:t>
      </w:r>
    </w:p>
    <w:tbl>
      <w:tblPr>
        <w:tblW w:w="13100" w:type="dxa"/>
        <w:tblLook w:val="04A0" w:firstRow="1" w:lastRow="0" w:firstColumn="1" w:lastColumn="0" w:noHBand="0" w:noVBand="1"/>
      </w:tblPr>
      <w:tblGrid>
        <w:gridCol w:w="1586"/>
        <w:gridCol w:w="1734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133238" w:rsidRPr="00D77C91" w14:paraId="78DBA110" w14:textId="77777777" w:rsidTr="00133238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8ADA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BF9B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19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70E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96D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4B7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FF0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FAD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E24D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759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E66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D43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D77C91" w14:paraId="24E6EBF2" w14:textId="77777777" w:rsidTr="00133238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EDE1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A2AB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52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87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0A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A7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2C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15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13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C2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0C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E5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93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20 кг</w:t>
            </w:r>
          </w:p>
        </w:tc>
      </w:tr>
      <w:tr w:rsidR="00133238" w:rsidRPr="00D77C91" w14:paraId="6FF1F5F8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75E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7358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59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F0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40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67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B9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803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62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27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05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84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5BC7F233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60FB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603F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4F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3674,64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93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3850,32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F4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84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4201,68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0C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4377,36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5B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4553,04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76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4728,72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8F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4904,4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0B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6D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5255,76</w:t>
            </w:r>
          </w:p>
        </w:tc>
      </w:tr>
      <w:tr w:rsidR="00133238" w:rsidRPr="00D77C91" w14:paraId="55AC5EA8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37F2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1888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A3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F3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15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0F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A8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61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54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12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1F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96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0C559658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833E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C6C8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4C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C7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BE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EB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A0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3E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D0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DB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5A7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E5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73DBED2C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623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4E2C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5C4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54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24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80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AD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1A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42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D2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70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73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14:paraId="51622506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6B24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36E5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0F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B8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9C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511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1A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65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B1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C7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ED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1B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12D3C1D3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34A8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F226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22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90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83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FE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A5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B5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E3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01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CE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F9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32A8978F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F8A4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A7D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E73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98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DB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AE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6A6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004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72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53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0E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C2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218FF76C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B1F5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370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F8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50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28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E6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57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22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D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43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FC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01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3FB8E23A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3A77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BCFF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84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3A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A8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98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E3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17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35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3C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EF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8B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2ACAD1BA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BA59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C2F2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C5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4D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42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16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34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AFD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27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62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3A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7FE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14:paraId="66CFA1D5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C912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8808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1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8A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7C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E6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4C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CE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662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CE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25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F5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29DFCE1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048F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BE46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1D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78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9D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E8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8D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AF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7E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08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64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CB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0EC8CC9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2710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6A1C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75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4384,68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8B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4616,48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5F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46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A1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5311,88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C4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5543,68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9C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5775,48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9B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6007,28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18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6239,08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74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6470,88</w:t>
            </w:r>
          </w:p>
        </w:tc>
      </w:tr>
      <w:tr w:rsidR="00133238" w:rsidRPr="00D77C91" w14:paraId="4B8F5364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DD41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326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0D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4384,68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D32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4616,48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F7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1C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67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5311,88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49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5543,68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78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5775,48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2D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6007,28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AA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6239,08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47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6470,88</w:t>
            </w:r>
          </w:p>
        </w:tc>
      </w:tr>
      <w:tr w:rsidR="00133238" w:rsidRPr="00D77C91" w14:paraId="3E0638C4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F017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704E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A6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A1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3F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CF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7A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97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B8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BB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B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60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0094F49F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9AC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AD3D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53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63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83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4A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B6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48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F6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84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6C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B6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450836A7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27C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85AC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8D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FE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26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02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D8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B9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BA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F1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2C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AE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5203E960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5723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BA81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04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E2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EC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AE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E9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A4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AC9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28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2C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5BF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16897577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CFA5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DB09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F6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8E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68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9B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8D4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A9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14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F2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96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4D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14:paraId="3109063E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C1EB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2293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16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89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CC0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51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72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46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B7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13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7C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4A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14:paraId="35D93DF4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1571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6A34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F0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3C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F7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D8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56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80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6D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58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0D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7D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0423A232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A8F9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2E1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A5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EA8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53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A4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A7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F2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E2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97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21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F6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7A5FEEA6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20F8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ADD8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46F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E0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8A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C2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73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DD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4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EC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D1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F2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14:paraId="12BEA3D3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57E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1289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0E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3674,64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43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3850,32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D9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29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4201,68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E3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4377,36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B9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4553,04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44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4728,72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BA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4904,4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60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55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5255,76</w:t>
            </w:r>
          </w:p>
        </w:tc>
      </w:tr>
      <w:tr w:rsidR="00133238" w:rsidRPr="00D77C91" w14:paraId="0D145EAF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8E8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B7F5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5C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3F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1C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F5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47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3E9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7B9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64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E4D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E6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306648DB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127F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6A75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82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2B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CF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0F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9F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20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41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DD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06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2B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3F8417BA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5CD2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D2C7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81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0B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DB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B4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E0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9C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CC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52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50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415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6AA61C6C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01F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BC8A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CF8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94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70E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F1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EC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65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09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54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94C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84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513623AC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D3FD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7D8F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D0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9187,82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45A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9814,9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A9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10441,98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2C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11069,06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D4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11696,14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5D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12323,22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59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12950,3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9B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13577,38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ED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14204,46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1E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14831,54</w:t>
            </w:r>
          </w:p>
        </w:tc>
      </w:tr>
      <w:tr w:rsidR="00133238" w:rsidRPr="00D77C91" w14:paraId="1E530E63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3641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286D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B5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0A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03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2E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99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C9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51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09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FF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EB4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340460AE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AEA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8097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21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19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22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EA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80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ED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6B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C3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508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A8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14:paraId="3D34394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DB47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167D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78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4384,68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A2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4616,48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E0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069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BC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5311,88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2A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5543,68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F0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5775,48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40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6007,28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36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6239,08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95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6470,88</w:t>
            </w:r>
          </w:p>
        </w:tc>
      </w:tr>
      <w:tr w:rsidR="00133238" w:rsidRPr="00D77C91" w14:paraId="743E5C6C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66D3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91D6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5E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C7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B5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2D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92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8C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42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D9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B8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F0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26E58274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CA20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0DE0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8E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6174,55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C0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6544,95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9DE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6915,35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D2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7285,75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F0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7656,15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FF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8026,55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88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8396,95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2C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8767,35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80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9137,75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94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9508,07</w:t>
            </w:r>
          </w:p>
        </w:tc>
      </w:tr>
      <w:tr w:rsidR="00133238" w:rsidRPr="00D77C91" w14:paraId="53482F60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A574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264E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E6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2E5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B0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5A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BE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5D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B6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3D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37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B5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4E54F715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643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88DB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94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99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87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C1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2B7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455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43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C3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F5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06C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4EEA54F8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7D05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0B98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55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1B2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7A6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06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EB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7E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3A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7C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E2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80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6F6B6BCA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A80D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C99C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6E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D80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85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7D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2FE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E9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B1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EA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49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700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2A438D9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322A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4A39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23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67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F7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07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39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A7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AC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63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87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EE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327C2DCE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BE49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E90E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284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42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67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C2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04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D31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90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87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63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B4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14:paraId="2975E79A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081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FC1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34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A2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A8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EA2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4C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74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5F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98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C7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ED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180C5AAD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2BF9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942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2C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9187,82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3B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9814,9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7D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10441,98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72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11069,06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50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11696,14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C6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12323,22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EA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12950,3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87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13577,38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B0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14204,46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EF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14831,54</w:t>
            </w:r>
          </w:p>
        </w:tc>
      </w:tr>
      <w:tr w:rsidR="00133238" w:rsidRPr="00D77C91" w14:paraId="0AFDB1DC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F59B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9F0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6A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B3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32F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FF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D1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6A9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70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E2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43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E4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7395E79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CEE0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5849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CE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89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0B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C2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74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3A4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7C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CC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46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56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1AF060DB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2C6A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BC81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EE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18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E2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DB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21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45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24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21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A9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7D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14:paraId="3E366090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0837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FE76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75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6F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D9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A0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04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28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3C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B9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A1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65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1F578A9B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35BF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AE80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D0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DF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10787,75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99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11412,89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09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12038,03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56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12663,17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53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13288,31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4E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13913,45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54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14538,59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03C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15163,73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16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15788,75</w:t>
            </w:r>
          </w:p>
        </w:tc>
      </w:tr>
      <w:tr w:rsidR="00133238" w:rsidRPr="00D77C91" w14:paraId="03646214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D162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7B8B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7F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13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DC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1F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97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B84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A4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B2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0C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2BD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14:paraId="11BEE08B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353D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4FA6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5F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EE9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53F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3C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7F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E0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30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E91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00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1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14:paraId="516FBDB5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8EB7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F270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F5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04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6A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DB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46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CB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F0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FB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22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F3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14:paraId="7D69CA16" w14:textId="77777777" w:rsidTr="00133238">
        <w:trPr>
          <w:trHeight w:val="825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DB27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 Солнечногорский район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4D77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1F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93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8F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83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89D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9F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730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B79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48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49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08CB5940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AB3E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3FC1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8B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EBE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E3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A5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F9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FB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67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AD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C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22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2743E2A5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B99A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29EB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C6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29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D0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90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CC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39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32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BC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18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E9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63FF2DA1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AA38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FD50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FB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D49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CF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39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82F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DF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74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99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FE1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088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14:paraId="1CBB3E9D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6617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6D6B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2B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B2B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E2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02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E9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28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A3B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AB0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1B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32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6AB73BB1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DE17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115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E2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2BC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87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A7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85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DE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55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D07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50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301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02BD0B9E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9D9A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ED7A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AC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43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AEC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C0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98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D8A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F5A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15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69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7F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14:paraId="733E0FD8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36C2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950D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20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F48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A9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42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84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023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56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31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5C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1D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14:paraId="62E6445F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2D92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F84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65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72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21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5B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94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A0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9C3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EB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F6D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84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14:paraId="6E25073D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9ED4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0341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A0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7D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C2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2C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B3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5E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110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11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AB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5DA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14:paraId="000A4137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3B01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133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E8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DC5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9E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0E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7C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C46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2CD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0F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C5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48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14:paraId="2C81FA1C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9CC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EF77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D6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6B1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A6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B3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7C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8D4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23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DA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8F3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93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76080BE8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4C00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81E7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9F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98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40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274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C8A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894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2D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DD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63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83E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1353B9FD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DBF1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7A559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2D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711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282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93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963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A01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5F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48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A95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0A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14:paraId="244819EF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CE9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B583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BB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B53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15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92B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B8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B7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FB2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C0F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92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A8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322D9A26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79D4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949C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AF9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DC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720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97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305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938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794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E96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95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C4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0116030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F82E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2B9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F8C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860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29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BE3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E82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AF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D7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8F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C8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A77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664CA6D7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F329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44E7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92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FA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32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FF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CBC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7C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05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AF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CCA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97B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14:paraId="056B949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9720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7596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3B8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8516,82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AC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80E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9541,62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50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10054,02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4C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10566,42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07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11078,82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C7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11591,22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8B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05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12616,02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A0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13128,42</w:t>
            </w:r>
          </w:p>
        </w:tc>
      </w:tr>
      <w:tr w:rsidR="00133238" w:rsidRPr="00D77C91" w14:paraId="26880A10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0737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9A94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63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10220,18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13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10835,06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5F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B5E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12064,82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345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12679,7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C9D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13294,58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54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13909,46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F0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14524,34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9C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15139,22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025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15754,10</w:t>
            </w:r>
          </w:p>
        </w:tc>
      </w:tr>
      <w:tr w:rsidR="00133238" w:rsidRPr="00D77C91" w14:paraId="2FFEEF23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6CE7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BC1F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5C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8516,82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F6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3CC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9541,62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93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10054,02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4C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10566,42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630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11078,82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99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11591,22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25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C3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12616,02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E04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13128,42</w:t>
            </w:r>
          </w:p>
        </w:tc>
      </w:tr>
      <w:tr w:rsidR="00133238" w:rsidRPr="00D77C91" w14:paraId="57DBEB6A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DD2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9911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EA5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9E7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38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21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4B7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A0D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5F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4D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F0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976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133238" w:rsidRPr="00D77C91" w14:paraId="3B6943C6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331E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301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3B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8516,82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995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AB8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9541,62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2D1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10054,02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5C5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10566,42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84C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11078,82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17E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11591,22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352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64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12616,02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5B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13128,42</w:t>
            </w:r>
          </w:p>
        </w:tc>
      </w:tr>
      <w:tr w:rsidR="00133238" w:rsidRPr="00D77C91" w14:paraId="0A517D58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C85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6868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68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10220,18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EC1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10835,06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22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A9E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12064,82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BD5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12679,7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AC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13294,58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C59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13909,46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EAF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14524,34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5D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15139,22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63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15754,10</w:t>
            </w:r>
          </w:p>
        </w:tc>
      </w:tr>
      <w:tr w:rsidR="00133238" w:rsidRPr="00D77C91" w14:paraId="381753A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23EA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9AE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A0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E44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9DA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FC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B1B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DCB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5DC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7A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81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FC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31274184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158A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2EBD6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63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1C9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44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BC3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22B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77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E82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83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C33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EDE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14:paraId="0BE4B79B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9231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33344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ADB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22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F8E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77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77F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63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CF3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7C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36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BF8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0099FEF0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462F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482C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F43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DFB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1B0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30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E7B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86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8E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611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34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CCC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2A59F540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5F99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48C0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48D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432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5AA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966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F64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75A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77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AF6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EDF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4D1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5D29632E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2564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53E0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A6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32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96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820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63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07D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E5F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3D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57E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4D2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51FEFE56" w14:textId="77777777" w:rsidTr="00133238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ED685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7AFD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317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C8A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4C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FD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E72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A2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24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E3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404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61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06794BD8" w14:textId="77777777" w:rsidTr="00133238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010DE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3F68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95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586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F19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BC1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D1E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0A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DA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05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23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DC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289FC2B6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F548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1F6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9FC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5261,62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A9C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5539,78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F7E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5817,94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88B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19F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6374,26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D18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6652,42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0C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6930,58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DA0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7208,74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DB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7486,9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426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7765,06</w:t>
            </w:r>
          </w:p>
        </w:tc>
      </w:tr>
      <w:tr w:rsidR="00133238" w:rsidRPr="00D77C91" w14:paraId="7E282228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D90A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ADB7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04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CC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4C7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AC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C12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E6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8F6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2D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7A5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959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14:paraId="5235EA99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35F1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44AF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2D3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788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E68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621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3FB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E34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7F7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38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7DA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63D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3F1E8593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5DD8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F633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498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5261,62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40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5539,78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7EB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5817,94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290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1FD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6374,26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F4B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6652,42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05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6930,58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C7C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7208,74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E4A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7486,9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A4F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7765,06</w:t>
            </w:r>
          </w:p>
        </w:tc>
      </w:tr>
      <w:tr w:rsidR="00133238" w:rsidRPr="00D77C91" w14:paraId="0548F705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3D2F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2F350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29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647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F90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92C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F6D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984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091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097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8D4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59A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14:paraId="32027A87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939C1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99122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8E0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6138,55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AA1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6463,07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FE6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6787,59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E1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7112,11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5533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7436,63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77C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7761,15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80A9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8085,67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AC0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8410,19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AA8A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8734,71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3E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9059,23</w:t>
            </w:r>
          </w:p>
        </w:tc>
      </w:tr>
      <w:tr w:rsidR="00133238" w:rsidRPr="00D77C91" w14:paraId="6A09A5CF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36AC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4370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B0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18A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DA5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0D2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76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A385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F07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0C8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58D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CF6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605DE46E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AF3DB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9E37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FE7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DCC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2F1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3D6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93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0CD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60F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64F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FAC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3E3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14:paraId="7242205F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13F3C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38A28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049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CE9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859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F30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597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0E3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C0AE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A57C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4A76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3E20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14:paraId="2D2C2785" w14:textId="77777777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0D90A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350A3" w14:textId="77777777"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6E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5261,62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DCE4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5539,78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F25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5817,94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DEF2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DBBB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6374,26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6B67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6652,42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196D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6930,58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1741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7208,74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FC58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7486,9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8CBF" w14:textId="77777777"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7765,06</w:t>
            </w:r>
          </w:p>
        </w:tc>
      </w:tr>
    </w:tbl>
    <w:p w14:paraId="11F4F2A2" w14:textId="77777777" w:rsidR="00D77C91" w:rsidRDefault="00D77C91" w:rsidP="000B6449">
      <w:pPr>
        <w:ind w:firstLine="709"/>
        <w:jc w:val="right"/>
      </w:pPr>
    </w:p>
    <w:p w14:paraId="7D0CF81B" w14:textId="77777777" w:rsidR="00261440" w:rsidRDefault="00261440" w:rsidP="00261440">
      <w:pPr>
        <w:ind w:firstLine="709"/>
        <w:jc w:val="center"/>
      </w:pPr>
      <w:r>
        <w:t>Тариф стандарт</w:t>
      </w:r>
    </w:p>
    <w:tbl>
      <w:tblPr>
        <w:tblW w:w="12879" w:type="dxa"/>
        <w:tblLook w:val="04A0" w:firstRow="1" w:lastRow="0" w:firstColumn="1" w:lastColumn="0" w:noHBand="0" w:noVBand="1"/>
      </w:tblPr>
      <w:tblGrid>
        <w:gridCol w:w="2153"/>
        <w:gridCol w:w="1586"/>
        <w:gridCol w:w="900"/>
        <w:gridCol w:w="900"/>
        <w:gridCol w:w="1040"/>
        <w:gridCol w:w="900"/>
        <w:gridCol w:w="900"/>
        <w:gridCol w:w="900"/>
        <w:gridCol w:w="900"/>
        <w:gridCol w:w="900"/>
        <w:gridCol w:w="900"/>
        <w:gridCol w:w="900"/>
      </w:tblGrid>
      <w:tr w:rsidR="00133238" w:rsidRPr="00611D89" w14:paraId="64A48D14" w14:textId="77777777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1A0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F0A1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3C6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650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510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BC2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C85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DFB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6A9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EF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2A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10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611D89" w14:paraId="62B15B1A" w14:textId="77777777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532D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C8EF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5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96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2 кг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AE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3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3A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4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BC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5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1C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6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4F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7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1C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8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66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9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B7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10 кг</w:t>
            </w:r>
          </w:p>
        </w:tc>
      </w:tr>
      <w:tr w:rsidR="00133238" w:rsidRPr="00611D89" w14:paraId="33E074D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DB8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3614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9F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BE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FF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CD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58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2F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FA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C6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BB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D8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14:paraId="584395CF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EDA6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B4A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1B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81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AA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3E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B0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D8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F4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4E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43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CB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14:paraId="1B26607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71A7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003A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FA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A3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1102,88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56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1188,28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98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1F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B6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19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3D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88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1700,68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53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1786,08</w:t>
            </w:r>
          </w:p>
        </w:tc>
      </w:tr>
      <w:tr w:rsidR="00133238" w:rsidRPr="00611D89" w14:paraId="5F114FA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EDD1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58A5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C9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05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4D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E9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F2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33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04E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E3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51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8E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152BA79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A9CC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C6A1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9C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BA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30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2D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32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98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C5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57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B4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49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166E623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B6E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C8E9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CB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AC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70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E8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9C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79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E1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5C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1E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E6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29BC7FC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AD82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454B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FC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2C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B6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9C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54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2A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35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6C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41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25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0DB53FBB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76B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D35A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31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960,14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28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1008,94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3F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1057,74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B3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1106,54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7C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6F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C2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1252,94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E7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1301,74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EF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1350,54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1C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1399,34</w:t>
            </w:r>
          </w:p>
        </w:tc>
      </w:tr>
      <w:tr w:rsidR="00133238" w:rsidRPr="00611D89" w14:paraId="19EC7F8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AAA5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5E1C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CF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97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BA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7A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3B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0C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B0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9C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C8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55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71EA103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5233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44E7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1D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6B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AA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87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F2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12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B9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C4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17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B8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5CDB2DBC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C726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DDF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70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E4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C3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40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19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65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8C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E9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BC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8D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1232182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6804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31A3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EA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E8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E8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41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66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C2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34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52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E2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F3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66DD749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538C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0155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80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08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EE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E6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A9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FC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4D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3A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1B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5B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0757000C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DA7C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B6E7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A2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18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73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6F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EA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6A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02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AF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BC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74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3110A2C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96EC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AA3E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9A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7C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F6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DF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40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B1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10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B3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96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62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26016E5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15CF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97F0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1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6A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A0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9E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AC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D5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00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82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C2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D9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14:paraId="5E7F77B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24A0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EF3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BEA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E6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7A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C0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3C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52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9C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6B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3A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1D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59162E1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106E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331E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23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6B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1229,76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E3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1346,88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E4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9CA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79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CA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4D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1932,48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D52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6A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2166,72</w:t>
            </w:r>
          </w:p>
        </w:tc>
      </w:tr>
      <w:tr w:rsidR="00133238" w:rsidRPr="00611D89" w14:paraId="5FC996F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2E78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B7D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EF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CE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98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14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F8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28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08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5D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F7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DB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5DD6AEA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155B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28BC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F9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A5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30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90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0D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0E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87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6D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51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7E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14:paraId="58A6654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591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2B7E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EB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C0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E3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9B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24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A4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9E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94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029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3D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14:paraId="2C26E56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844E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Зеленоград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7881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9D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D7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E3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B4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52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E3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9E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F2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D3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A1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14:paraId="3A379E2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C68C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B8C0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DE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442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E5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CF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9B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E3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4E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41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A6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A1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14:paraId="7717D22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B301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F8CE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A7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EB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3C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88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20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DE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EF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11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04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DC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3A5908E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62A6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4FA8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AE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78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3C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30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69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17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F0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C7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5D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570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7D665F2C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8545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7C10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11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960,14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40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1008,94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7E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1057,74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22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1106,54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FA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AB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99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1252,94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56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1301,74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8B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1350,54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BB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1399,34</w:t>
            </w:r>
          </w:p>
        </w:tc>
      </w:tr>
      <w:tr w:rsidR="00133238" w:rsidRPr="00611D89" w14:paraId="3578935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E0B8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D0D4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A2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9C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9D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6F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55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8B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1B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0E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68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5C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5925C10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9775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9B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EE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49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2B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DF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B1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2D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7A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1C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28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5D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5EF95E2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A270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7B49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0E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78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47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6A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76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1B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99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19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EC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D8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14:paraId="1023F7C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D72B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6453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64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71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EB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82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EB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CE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312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6A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65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CD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39EF177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48E4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38B4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90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24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81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0C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7B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49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85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58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AE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5D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14:paraId="02A67E4D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32CF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83D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1B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1065,79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F7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1112,65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23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1159,51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1E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1206,37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06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1253,23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87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1253,23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2B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1346,95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23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41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0B9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1487,53</w:t>
            </w:r>
          </w:p>
        </w:tc>
      </w:tr>
      <w:tr w:rsidR="00133238" w:rsidRPr="00611D89" w14:paraId="2A11802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7F18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A235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64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BC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961,36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4F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1002,84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52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1044,32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AF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BE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DD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1168,76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C5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59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1251,72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37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1293,20</w:t>
            </w:r>
          </w:p>
        </w:tc>
      </w:tr>
      <w:tr w:rsidR="00133238" w:rsidRPr="00611D89" w14:paraId="019CC60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DB88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DBA0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C9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CC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A1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61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A7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F3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65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7E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B1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3E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789DEC9F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52FE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C012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C5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D0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9E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6F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38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AB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07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B4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67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7D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306275A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972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2BC1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86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80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4B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8F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19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CE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90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DB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F9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5E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14:paraId="1710892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75B1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F0EC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88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8D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09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2F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64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22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B9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1E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4A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6B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42CE9EE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603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C5A9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54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3C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43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6B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FF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C4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37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0F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71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43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14:paraId="7F20B17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2830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929C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FA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1179,98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BA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1244,40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9C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1308,82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39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1373,24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55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1437,66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3A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1437,66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DE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1566,50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88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5A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BB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1759,76</w:t>
            </w:r>
          </w:p>
        </w:tc>
      </w:tr>
      <w:tr w:rsidR="00133238" w:rsidRPr="00611D89" w14:paraId="470471C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4453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14BD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5B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33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EB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AD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10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FC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A5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EB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DA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71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42FC240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E090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C552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F2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61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F0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AB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B5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8B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76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E2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A0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71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10BC4F7B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F77E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71AA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54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73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4D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7E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1E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17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85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BC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35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97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14:paraId="3954010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1CB5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2C88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FF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62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9E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2B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D5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D3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D3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1F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17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C0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3FB4C5C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732A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EAF0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2C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BA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78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FB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0A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32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64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09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65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7B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14:paraId="4D7B333B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3625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08CA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D5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2D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1102,88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57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1188,28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5E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BD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B1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15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E9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AC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1700,68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49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1786,08</w:t>
            </w:r>
          </w:p>
        </w:tc>
      </w:tr>
      <w:tr w:rsidR="00133238" w:rsidRPr="00611D89" w14:paraId="4919E49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93B0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B025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B7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9C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A1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99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29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91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B5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28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1E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27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1B4C8C3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B53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FDD3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A0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41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04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90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0A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E5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CC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4F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4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98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14:paraId="402541F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CF47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AB60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BA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15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41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08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48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81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BD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BA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70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B6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504A855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034B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3FD3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11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1237,08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73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1307,36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DD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B1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BF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1518,20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42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1518,20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EE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1658,76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CC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1729,04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E8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1799,32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CD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1869,60</w:t>
            </w:r>
          </w:p>
        </w:tc>
      </w:tr>
      <w:tr w:rsidR="00133238" w:rsidRPr="00611D89" w14:paraId="0644AC5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9A2A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106C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F5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1237,08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A7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1307,36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B9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0CA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2A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1518,20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D7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1518,20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00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1658,76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BA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1729,04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A0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1799,32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808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1869,60</w:t>
            </w:r>
          </w:p>
        </w:tc>
      </w:tr>
      <w:tr w:rsidR="00133238" w:rsidRPr="00611D89" w14:paraId="4604A72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42B4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DC41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C3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1B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8F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22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8E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0D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17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FE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64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07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14:paraId="4E5CA741" w14:textId="77777777" w:rsidTr="00611D89">
        <w:trPr>
          <w:trHeight w:val="73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CB28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Менделеево Солнечногорский район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A6D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08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F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1E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F3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1E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B4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CC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B0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C7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36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14:paraId="2E7D1C8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93F4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E733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FE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FF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1229,76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E5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1346,88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B0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3F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0E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BB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1B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1932,48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0E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F2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2166,72</w:t>
            </w:r>
          </w:p>
        </w:tc>
      </w:tr>
      <w:tr w:rsidR="00133238" w:rsidRPr="00611D89" w14:paraId="4C13347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D400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D976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C6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D2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C8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E6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CC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20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2A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32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1E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F2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3E27901D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0CF8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6A2D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1D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FE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89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3E2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C1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C8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43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B8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1E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64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0387EC8B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08CA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03CD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75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B3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60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C9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39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B8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42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EA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DF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5B4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14:paraId="454212F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A4EF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5061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E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25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A7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29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52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E3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90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C7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A2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02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14:paraId="70A4800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ED8B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C9A6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3F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63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F2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73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02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54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38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32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BB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6A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0543A3A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077C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715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20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C4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3A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7F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E5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8A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86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63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AA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9C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462DCAD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AF4A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74A4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9F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C7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6F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71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BB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64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D3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9C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51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EB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17D4D85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B0AA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494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8F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5E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82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D6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71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61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BB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83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C7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F7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7C51968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B8F5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6D65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C5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AC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2B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68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F1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D9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45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EC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ED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1C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6CEAFBE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E84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806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A1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20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2C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94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DE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62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6A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98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39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0D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3710D48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FD09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2503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A8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37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FC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32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BD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F1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5A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33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D09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15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14:paraId="66D10DD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61FB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AFC0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94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CA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1B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BE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64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6D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CA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5A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A9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B9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4B1B406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929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0D8D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81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1179,98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69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1244,40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8A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1308,82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A5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1373,24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B4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1437,66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10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1437,66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0E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1566,50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D1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95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B8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1759,76</w:t>
            </w:r>
          </w:p>
        </w:tc>
      </w:tr>
      <w:tr w:rsidR="00133238" w:rsidRPr="00611D89" w14:paraId="18EC87E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1C08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B51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EA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0A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88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64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DD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142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69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EF0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33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9C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38FC34B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597C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CB3B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48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DD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D7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E0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88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6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AA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8A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BF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9C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14:paraId="07A91D9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E444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EAA7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74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50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1A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00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70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3A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AA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FD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6B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29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34BF47AB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11FD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064B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64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EA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17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BD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C1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8A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FA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05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CB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D4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33DA898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D40F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309E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63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29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FE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B1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54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EF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4E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01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E4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06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0FA2BF6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A29B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94D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04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80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41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12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AE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0C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F4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18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5D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BB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705B968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57CF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8634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85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771,04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58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0E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824,72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4C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851,56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90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878,40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1F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878,40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6F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932,08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25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958,92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5D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BC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1012,60</w:t>
            </w:r>
          </w:p>
        </w:tc>
      </w:tr>
      <w:tr w:rsidR="00133238" w:rsidRPr="00611D89" w14:paraId="413BF7CD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A236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7A4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1C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E6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A2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BA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C7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EA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A5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A2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16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72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01A1012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567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777F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C7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76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40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2AA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27E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9D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67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123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27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79E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14:paraId="51C0F7E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59D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2303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13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4D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4D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F0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51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1A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48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18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D7E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E9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14:paraId="495E4FC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CFD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CB8D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A1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FD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21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0E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8B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E4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44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42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D5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BA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07C3D34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7B08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209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8D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E3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4A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D3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1A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0B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01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CE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7AA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7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14:paraId="1EC533B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D38A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2A9F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5A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08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6E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EF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7C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CA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EA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57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D1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60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14:paraId="17939A7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D49C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2F78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F4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2A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A0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523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A6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2E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D0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B2E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D0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AD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14:paraId="6881B13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8C2C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60E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0C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E7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F4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DB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58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CB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EE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D3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DF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1C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14:paraId="7611C2EA" w14:textId="77777777" w:rsidTr="00611D89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8605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425B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EE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1152,17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779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81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1269,29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1E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1327,85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31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1386,41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E0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1386,41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7A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1503,53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BF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1562,09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DB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16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1679,21</w:t>
            </w:r>
          </w:p>
        </w:tc>
      </w:tr>
      <w:tr w:rsidR="00133238" w:rsidRPr="00611D89" w14:paraId="39796FDF" w14:textId="77777777" w:rsidTr="00611D89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F8EC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6622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72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97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61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E0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CA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4F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0E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EA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FA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6F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14:paraId="5C24463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5884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972C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AF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6F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79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41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CA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82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5B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E5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15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56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5B9E170D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58D5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CC7C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0B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C8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2D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CA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3C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36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BE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DF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D5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4F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66CAAF8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72E8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0E4F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64C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A4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88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77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54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3C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90E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3E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BB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14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14:paraId="566891DF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CBC4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F379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B9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4A2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20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6F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37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6C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32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BF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3E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23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6654F45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101B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C6E7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13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AF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D1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5C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C7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E7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6B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08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63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6D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032D787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D91C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7A2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BF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A7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2D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17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A7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91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7F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D0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ED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D6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36CC94BB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0AD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3373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2A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16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F1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EF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80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4B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43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AA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8E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48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77B54A2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28E1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2F9F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C6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93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A2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8F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15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BC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F5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E9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40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C6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14:paraId="1C02582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A12A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B81B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2D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67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6F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1F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20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19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69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6C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29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75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14:paraId="061FB42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CCF0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E08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D8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E1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80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AC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C2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57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38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87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1B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D3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</w:tbl>
    <w:p w14:paraId="094DD10C" w14:textId="77777777" w:rsidR="00D77C91" w:rsidRPr="00611D89" w:rsidRDefault="00D77C91" w:rsidP="000B6449">
      <w:pPr>
        <w:ind w:firstLine="709"/>
        <w:jc w:val="right"/>
        <w:rPr>
          <w:lang w:val="en-US"/>
        </w:rPr>
      </w:pPr>
    </w:p>
    <w:p w14:paraId="09596D4A" w14:textId="77777777" w:rsidR="00D77C91" w:rsidRDefault="00611D89" w:rsidP="00611D89">
      <w:pPr>
        <w:ind w:firstLine="709"/>
        <w:jc w:val="center"/>
      </w:pPr>
      <w:r>
        <w:t>Тариф стандарт</w:t>
      </w:r>
    </w:p>
    <w:tbl>
      <w:tblPr>
        <w:tblW w:w="12739" w:type="dxa"/>
        <w:tblLook w:val="04A0" w:firstRow="1" w:lastRow="0" w:firstColumn="1" w:lastColumn="0" w:noHBand="0" w:noVBand="1"/>
      </w:tblPr>
      <w:tblGrid>
        <w:gridCol w:w="2153"/>
        <w:gridCol w:w="1586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33238" w:rsidRPr="00611D89" w14:paraId="670AA836" w14:textId="77777777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5EA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57A3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6C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54F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70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0A1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A32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29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054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426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B78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80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611D89" w14:paraId="2B841BDB" w14:textId="77777777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112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264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80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11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82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12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E2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13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68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14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A5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15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32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16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1E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17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79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18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85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19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CE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20 кг</w:t>
            </w:r>
          </w:p>
        </w:tc>
      </w:tr>
      <w:tr w:rsidR="00133238" w:rsidRPr="00611D89" w14:paraId="64BE385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D748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36D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B1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DF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A7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8A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23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B9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95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DC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58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A6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14:paraId="73DD777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4B80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59F0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43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55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2D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A7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8E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D1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E1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02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F9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4B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14:paraId="6756746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D382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FBF8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80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1871,48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BB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1956,88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94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EB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51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2213,08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98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2298,48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DB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2383,88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5F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2469,28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E5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2554,68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E6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2725,48</w:t>
            </w:r>
          </w:p>
        </w:tc>
      </w:tr>
      <w:tr w:rsidR="00133238" w:rsidRPr="00611D89" w14:paraId="6FD9564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BA2B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E8C3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01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F9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7B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73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499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F1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73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FB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46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27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7165F0E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00C1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D3CB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97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39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D0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E4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8B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E1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38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4C3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CE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89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0E48898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6FA8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5BA3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0A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07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FF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A3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9F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90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22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76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4D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8F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718BD81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3D5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9F92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5E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CA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80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74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FC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27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A94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D2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8D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1A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0E3474BF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D27A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7B22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2C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1448,14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7CC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1496,94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C8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1545,74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06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1594,54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54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1643,34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1F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82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1740,94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0F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1789,74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84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1838,54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A6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1936,14</w:t>
            </w:r>
          </w:p>
        </w:tc>
      </w:tr>
      <w:tr w:rsidR="00133238" w:rsidRPr="00611D89" w14:paraId="31C6436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8E8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C251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BE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35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1C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E2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64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94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85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66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00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CF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573DF39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3FEB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F6C7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4E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77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F1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37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4C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02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392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B5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A1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A2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6831A1A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7D00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4C8B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71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2F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1E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DF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28B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CE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16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C8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39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8E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68F7401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48DB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D88D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4E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96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91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16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3D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2A9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8A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A7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4ED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1E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70B62D6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2FBA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6B6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07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F6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8A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FC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ED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BE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53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56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45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57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5B8022EC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9C3E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E5BB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A9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90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0D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DF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98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E3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E5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DA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43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2D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118B763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A54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840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29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50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8E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6A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18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02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D8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29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49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37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4D524C9F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28D4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35F5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93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0D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E5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29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92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D9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559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B0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DA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43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14:paraId="3AFD7A5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2539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CB96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0C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A6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3F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D3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96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E4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38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33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A6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70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228EACF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B559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509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20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2283,84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BD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2400,96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B8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2518,08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46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E2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2752,32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85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2869,44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68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2986,56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99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3103,68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34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3220,80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16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3455,04</w:t>
            </w:r>
          </w:p>
        </w:tc>
      </w:tr>
      <w:tr w:rsidR="00133238" w:rsidRPr="00611D89" w14:paraId="590A178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D2E9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1CBB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42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02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7E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18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D4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E4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80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5C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9D0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6F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6E4525C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EE4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5228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A8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FC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27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5D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0A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8F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6F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74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C7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04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14:paraId="241D94D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6B7D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721F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2A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14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F4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1D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1A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A9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D8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2E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D2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05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14:paraId="1E97970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33F3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FAC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F5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215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AC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E64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56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62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AC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7D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1A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76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14:paraId="52200F2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AA38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FD7F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16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167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9D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B8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BC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4C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7D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5B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31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D4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14:paraId="7C7832E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128B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422D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5F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A9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B7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B5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FD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7C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59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41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BB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CF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1E7DF7E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633F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84F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88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03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65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C2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67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8D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42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EF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8C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E9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79B6EF7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B427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18CE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19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1448,14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0F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1496,94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CC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1545,74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21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1594,54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D7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1643,34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41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76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1740,94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07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1789,74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FF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1838,54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AB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1936,14</w:t>
            </w:r>
          </w:p>
        </w:tc>
      </w:tr>
      <w:tr w:rsidR="00133238" w:rsidRPr="00611D89" w14:paraId="04823AF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D36B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8006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B8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F3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22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D35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5A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E1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26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93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A8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EE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5992F3D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C50B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197E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88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CB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1C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E5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6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DD6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9B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AF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0E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C0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445C342C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0482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C047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01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35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95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BE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1C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67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5E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9B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5D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F3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14:paraId="03FAD8A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A435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5514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8B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5E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78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CF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73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5C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77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8B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BE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C1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069B628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F82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DAB3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15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A1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11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BB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02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F1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6E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1D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06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32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14:paraId="2D5C4A6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FE71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0C4C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F0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1534,39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2E2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D9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1628,11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21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1674,97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6A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1721,83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07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1768,69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C7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F8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1862,41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BB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1909,27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0E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2002,99</w:t>
            </w:r>
          </w:p>
        </w:tc>
      </w:tr>
      <w:tr w:rsidR="00133238" w:rsidRPr="00611D89" w14:paraId="710D96B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E604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052F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B3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1334,68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EE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23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1417,64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57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1459,12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C9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1500,60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F1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1542,08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2D3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1583,56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72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1625,04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D0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1666,52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B4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1749,48</w:t>
            </w:r>
          </w:p>
        </w:tc>
      </w:tr>
      <w:tr w:rsidR="00133238" w:rsidRPr="00611D89" w14:paraId="212CF6D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BE57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DD66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EE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04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BC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48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DB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E6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DB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D0A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1F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48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4F78C40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5438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D8F0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D8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7E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5A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8C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B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BD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BA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8E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4E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33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1A18DDEC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4ABA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9446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52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4A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7E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85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5E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5A4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94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B8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D8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54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14:paraId="6E36C7C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6743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50E6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C7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E5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9B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D1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2D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A2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8C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79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9C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C8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3184134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C168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A350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45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D3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FA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EF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BE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58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14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34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4D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133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14:paraId="681A932B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44CA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D95E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CD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1824,18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81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1888,60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4E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1953,02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DE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2017,44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9A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2081,86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1C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2146,28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C1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2210,70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CF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C2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2339,54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85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2468,38</w:t>
            </w:r>
          </w:p>
        </w:tc>
      </w:tr>
      <w:tr w:rsidR="00133238" w:rsidRPr="00611D89" w14:paraId="18B8F1D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CBDD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16E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A8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86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5B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8E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6D6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A7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B5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FA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57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A5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0842E5B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246F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9D36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67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98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C5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BE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CC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41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967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10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33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17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2F2650D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3714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C80F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45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3F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91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78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82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6E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93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4F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0F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07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14:paraId="67E73BCE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7D9F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0AED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5D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C2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53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41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7B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C41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6A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AF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B3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DB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472A2C4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E369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0EFC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BC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82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B85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BE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D6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3D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51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5E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B7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60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14:paraId="4488ED0F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096C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4152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2A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1871,48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85C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1956,88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60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27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95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2213,08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34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2298,48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EF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2383,88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04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2469,28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11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2554,68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E7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2725,48</w:t>
            </w:r>
          </w:p>
        </w:tc>
      </w:tr>
      <w:tr w:rsidR="00133238" w:rsidRPr="00611D89" w14:paraId="5AB5769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B3BB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424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C9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80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23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897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78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E0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9E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07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44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1F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4D06010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3D99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E97E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0EB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A3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2C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F1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0A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BB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30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7F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4F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17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14:paraId="540E4A1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27AA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938D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122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52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9E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2F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2E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73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4B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E2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6A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0C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3A9C9D9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88D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8295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3B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47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2010,16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18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6DE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2150,72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19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C4C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2291,28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8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2361,56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67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2431,84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27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2502,12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0A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2642,68</w:t>
            </w:r>
          </w:p>
        </w:tc>
      </w:tr>
      <w:tr w:rsidR="00133238" w:rsidRPr="00611D89" w14:paraId="29F6AFA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5CD2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CD05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BF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B0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2010,16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12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F0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2150,72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0C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70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2291,28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1BD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2361,56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9C7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2431,84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52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2502,12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E8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2642,68</w:t>
            </w:r>
          </w:p>
        </w:tc>
      </w:tr>
      <w:tr w:rsidR="00133238" w:rsidRPr="00611D89" w14:paraId="561AA44F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CAF4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CC69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E8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69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005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30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F2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F25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E8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B6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63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2D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14:paraId="22C2E0D5" w14:textId="77777777" w:rsidTr="00611D89">
        <w:trPr>
          <w:trHeight w:val="73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E4FB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 Солнечногорский район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4808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E0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10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23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B1D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B0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08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26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37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2F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DB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14:paraId="55820155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803B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3C0D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38B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2283,84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AB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2400,96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2B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2518,08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96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0F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2752,32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E29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2869,44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04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2986,56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FB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3103,68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0D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3220,80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CC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3455,04</w:t>
            </w:r>
          </w:p>
        </w:tc>
      </w:tr>
      <w:tr w:rsidR="00133238" w:rsidRPr="00611D89" w14:paraId="19211CD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9F81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E640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BE0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E9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1B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DEE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DE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210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5B6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E9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13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215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232DC78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C1ED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86B4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A9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79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4B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D63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50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76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131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35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98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87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2AAF59A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C564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435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BD5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91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D4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3D3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F1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12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AF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B9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527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32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14:paraId="6615673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EFDE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ADD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9F1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60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EF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73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3F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51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50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BC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55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A96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14:paraId="57B24A0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5E63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F85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32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96C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FC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1A4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7B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13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68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D0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A8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55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3208C44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E2BD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5577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26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1D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4C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C8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0E8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09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0A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7C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18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EC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7D7EBB6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D9E4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DB7C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FB2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E7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F72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2D1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C5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C8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AF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94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E0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06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0BFB52F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8976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5A97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A3B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474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01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411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DC0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0B9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C2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B5E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BD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90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0010309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9DA1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1805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B8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857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0D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ADB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DD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CF3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FD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B76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44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45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6246E33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4083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AE74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DE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AC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7E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60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BFA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4D5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32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B7B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07A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38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42ADF272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6BBB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D6C4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83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8A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7FC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09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91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2E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F1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FCE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8AF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4B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14:paraId="37B5800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AD78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B474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9A6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0D3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7A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CF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CC0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85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98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A27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1A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EE7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140EAC4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C721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2B4E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D6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1824,18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76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1888,60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BB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1953,02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B2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2017,44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B07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2081,86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7F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2146,28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56E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2210,70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451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8D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2339,54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C5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2468,38</w:t>
            </w:r>
          </w:p>
        </w:tc>
      </w:tr>
      <w:tr w:rsidR="00133238" w:rsidRPr="00611D89" w14:paraId="33CB65B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420F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1A9A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4F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26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F6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3D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1A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46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76E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922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9C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5F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49971C9D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C3B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54F9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479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448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91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11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B0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29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4D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63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BBB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69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14:paraId="5839C6B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19FF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33E1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02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DF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F8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85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318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1B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43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AB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C5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DFD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1FE874D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9609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30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A0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790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36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12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5F8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FBB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5E8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9D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1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DF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17FCB4B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6945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50D8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5BB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93F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105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E0F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9F7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190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07D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00E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55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1AE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13C8FD5F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D64C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0557A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F6B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E3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A33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51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9A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058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1D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A0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3A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0FA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32FC028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EEB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ECE14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A8C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1039,44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FB5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1066,28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394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1093,12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6E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1119,96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559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5A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551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F97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1227,32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88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1254,16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90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1307,84</w:t>
            </w:r>
          </w:p>
        </w:tc>
      </w:tr>
      <w:tr w:rsidR="00133238" w:rsidRPr="00611D89" w14:paraId="3FA348E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9F3A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5E64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EEA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A99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356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C7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68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8D3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4F4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B67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618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16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5A08C5E9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0B9F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B9E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FBE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91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3D3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CC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F8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91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1AA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14C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A78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DD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14:paraId="3AFB78C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6CB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05FA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715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E5E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C9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ED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A50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7B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1B7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D36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56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F48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14:paraId="1915AA23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51C9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5F94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37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B1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97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48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FA0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DDF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586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30C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153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E82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01AC480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BA4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2630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B5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48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B0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FD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E8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AE9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73A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B7B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95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69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14:paraId="160C5B2D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414D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FCC2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DB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7D4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D0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E5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FA6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656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1E8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C90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F7C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51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14:paraId="006FAEC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29AD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A637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01A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2DF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B6E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2D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59D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82F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0D2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59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F54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B06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14:paraId="303DE44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F9FD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4DBC1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4D0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340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8C0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4E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A8C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16D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03B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D7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EB4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05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14:paraId="4BD949C6" w14:textId="77777777" w:rsidTr="00611D89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ACAF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A0DED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F18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1737,77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67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1796,33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57F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1854,89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B9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1913,45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155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1972,01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A0E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2030,57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29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2089,13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E2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2147,69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AE9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2206,25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D1C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2323,37</w:t>
            </w:r>
          </w:p>
        </w:tc>
      </w:tr>
      <w:tr w:rsidR="00133238" w:rsidRPr="00611D89" w14:paraId="02564752" w14:textId="77777777" w:rsidTr="00611D89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00BF7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7F72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10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5C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D26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D35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F42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F2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0E1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0DE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416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9D8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14:paraId="69059C0B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AD14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A9AD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B82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558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1A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EDF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A80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DE7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6C9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FC9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9A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ACC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026A512A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049F6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20E6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3D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384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64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C28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EE3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5B0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C0B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E34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2C1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DCD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01C12CE7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68D0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9C20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E4C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76A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143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BEF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4DD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EC1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92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C85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F3A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AC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14:paraId="0465E80D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44A0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8932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5C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05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41F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32F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267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888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935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EE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271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B3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0EB857E0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E6DB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C38D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B0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06B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D92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516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2C1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422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A25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A4F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542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38A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19E6D884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FE89E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BD0B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A63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92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33D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DD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D69B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D84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82E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85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B6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25F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4EDF885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CFA9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78838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99B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003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10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30D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3CD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F00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D933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460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65D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C72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143A1E51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E70C2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8A5AF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F0E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C9CE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BAA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6CB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A715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8FD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1D2D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25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17F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1AA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14:paraId="4BB491E8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9B723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3658C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8FA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447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B0E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5B1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5EE9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F24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5B44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38DC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452F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004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14:paraId="3B2256E6" w14:textId="77777777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E5875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 ЛПК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45EE9" w14:textId="77777777"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0BC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AF6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BB90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33F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79F8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FBA1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35D7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5796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1792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FC1A" w14:textId="77777777"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</w:tbl>
    <w:p w14:paraId="2F6C8D26" w14:textId="77777777" w:rsidR="00D77C91" w:rsidRDefault="00D77C91" w:rsidP="000B6449">
      <w:pPr>
        <w:ind w:firstLine="709"/>
        <w:jc w:val="right"/>
      </w:pPr>
    </w:p>
    <w:sectPr w:rsidR="00D77C91" w:rsidSect="00952D4A">
      <w:pgSz w:w="16838" w:h="11906" w:orient="landscape"/>
      <w:pgMar w:top="425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4DF3"/>
    <w:multiLevelType w:val="hybridMultilevel"/>
    <w:tmpl w:val="60921C80"/>
    <w:lvl w:ilvl="0" w:tplc="A41A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15AE"/>
    <w:multiLevelType w:val="hybridMultilevel"/>
    <w:tmpl w:val="40E2928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74AA1"/>
    <w:multiLevelType w:val="multilevel"/>
    <w:tmpl w:val="6DA6FC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127CBB"/>
    <w:multiLevelType w:val="multilevel"/>
    <w:tmpl w:val="38E06890"/>
    <w:numStyleLink w:val="1"/>
  </w:abstractNum>
  <w:abstractNum w:abstractNumId="4" w15:restartNumberingAfterBreak="0">
    <w:nsid w:val="3468302D"/>
    <w:multiLevelType w:val="hybridMultilevel"/>
    <w:tmpl w:val="4498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85631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5263B09"/>
    <w:multiLevelType w:val="hybridMultilevel"/>
    <w:tmpl w:val="559C9F88"/>
    <w:lvl w:ilvl="0" w:tplc="DDC0B8DC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42073D9B"/>
    <w:multiLevelType w:val="multilevel"/>
    <w:tmpl w:val="0604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DA5870"/>
    <w:multiLevelType w:val="multilevel"/>
    <w:tmpl w:val="000E58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6B7B45"/>
    <w:multiLevelType w:val="multilevel"/>
    <w:tmpl w:val="38E06890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527E02"/>
    <w:multiLevelType w:val="hybridMultilevel"/>
    <w:tmpl w:val="C7E4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43BCE"/>
    <w:multiLevelType w:val="hybridMultilevel"/>
    <w:tmpl w:val="02C6BDC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97B83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F0E3719"/>
    <w:multiLevelType w:val="hybridMultilevel"/>
    <w:tmpl w:val="AB32454A"/>
    <w:lvl w:ilvl="0" w:tplc="C8E213B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AC13FB"/>
    <w:multiLevelType w:val="multilevel"/>
    <w:tmpl w:val="8FF8A1E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2880" w:hanging="72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3"/>
    <w:lvlOverride w:ilv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620"/>
    <w:rsid w:val="000107DB"/>
    <w:rsid w:val="00012532"/>
    <w:rsid w:val="00031851"/>
    <w:rsid w:val="000427B3"/>
    <w:rsid w:val="00045E5C"/>
    <w:rsid w:val="000464B3"/>
    <w:rsid w:val="00047208"/>
    <w:rsid w:val="00050D9F"/>
    <w:rsid w:val="00086A5E"/>
    <w:rsid w:val="000B6449"/>
    <w:rsid w:val="000C73BE"/>
    <w:rsid w:val="00110CCB"/>
    <w:rsid w:val="001140E6"/>
    <w:rsid w:val="001331C4"/>
    <w:rsid w:val="00133238"/>
    <w:rsid w:val="00163111"/>
    <w:rsid w:val="00177F65"/>
    <w:rsid w:val="001A3620"/>
    <w:rsid w:val="001B4E05"/>
    <w:rsid w:val="001C35C2"/>
    <w:rsid w:val="001E0E93"/>
    <w:rsid w:val="00236A89"/>
    <w:rsid w:val="0023720F"/>
    <w:rsid w:val="00242017"/>
    <w:rsid w:val="00261440"/>
    <w:rsid w:val="0028366E"/>
    <w:rsid w:val="002A2CBE"/>
    <w:rsid w:val="002B340D"/>
    <w:rsid w:val="002E1E9B"/>
    <w:rsid w:val="00352141"/>
    <w:rsid w:val="00360FED"/>
    <w:rsid w:val="00375EF7"/>
    <w:rsid w:val="003A1086"/>
    <w:rsid w:val="003F3842"/>
    <w:rsid w:val="004311BB"/>
    <w:rsid w:val="00440E66"/>
    <w:rsid w:val="004526F4"/>
    <w:rsid w:val="00454068"/>
    <w:rsid w:val="00493896"/>
    <w:rsid w:val="004943D8"/>
    <w:rsid w:val="004971FD"/>
    <w:rsid w:val="004A3963"/>
    <w:rsid w:val="004A652B"/>
    <w:rsid w:val="004C1FA5"/>
    <w:rsid w:val="004F6194"/>
    <w:rsid w:val="00525D62"/>
    <w:rsid w:val="00545C4C"/>
    <w:rsid w:val="00555F9C"/>
    <w:rsid w:val="00571481"/>
    <w:rsid w:val="00575B0E"/>
    <w:rsid w:val="00575FDA"/>
    <w:rsid w:val="00585D91"/>
    <w:rsid w:val="005B4CC8"/>
    <w:rsid w:val="005D46BB"/>
    <w:rsid w:val="005E018D"/>
    <w:rsid w:val="005E1260"/>
    <w:rsid w:val="0060134F"/>
    <w:rsid w:val="00611D89"/>
    <w:rsid w:val="0064048B"/>
    <w:rsid w:val="006516C8"/>
    <w:rsid w:val="0065257C"/>
    <w:rsid w:val="00696A69"/>
    <w:rsid w:val="006A5B21"/>
    <w:rsid w:val="006B0D56"/>
    <w:rsid w:val="006B72D2"/>
    <w:rsid w:val="00714C6C"/>
    <w:rsid w:val="007208CE"/>
    <w:rsid w:val="00724F51"/>
    <w:rsid w:val="0072710D"/>
    <w:rsid w:val="007379EE"/>
    <w:rsid w:val="00781870"/>
    <w:rsid w:val="007861FF"/>
    <w:rsid w:val="007A6B31"/>
    <w:rsid w:val="007C747D"/>
    <w:rsid w:val="007E5E29"/>
    <w:rsid w:val="007E7F95"/>
    <w:rsid w:val="008040A9"/>
    <w:rsid w:val="008062F6"/>
    <w:rsid w:val="00815E3C"/>
    <w:rsid w:val="0082061F"/>
    <w:rsid w:val="00833026"/>
    <w:rsid w:val="008377A0"/>
    <w:rsid w:val="008552D9"/>
    <w:rsid w:val="008563B7"/>
    <w:rsid w:val="00870AE7"/>
    <w:rsid w:val="008776FD"/>
    <w:rsid w:val="008A2219"/>
    <w:rsid w:val="008A67A6"/>
    <w:rsid w:val="008B4DD9"/>
    <w:rsid w:val="008B5DC7"/>
    <w:rsid w:val="008D5B62"/>
    <w:rsid w:val="008E29A4"/>
    <w:rsid w:val="00905212"/>
    <w:rsid w:val="0090657C"/>
    <w:rsid w:val="00913736"/>
    <w:rsid w:val="00952D4A"/>
    <w:rsid w:val="00962CF2"/>
    <w:rsid w:val="0098657B"/>
    <w:rsid w:val="00994395"/>
    <w:rsid w:val="009A57A9"/>
    <w:rsid w:val="009A58AE"/>
    <w:rsid w:val="009E0155"/>
    <w:rsid w:val="009E78ED"/>
    <w:rsid w:val="00A011B1"/>
    <w:rsid w:val="00A159A4"/>
    <w:rsid w:val="00A16F03"/>
    <w:rsid w:val="00A20760"/>
    <w:rsid w:val="00A318EE"/>
    <w:rsid w:val="00A33F69"/>
    <w:rsid w:val="00AA6E03"/>
    <w:rsid w:val="00AE1BEF"/>
    <w:rsid w:val="00AE51A5"/>
    <w:rsid w:val="00AF4EB3"/>
    <w:rsid w:val="00B42BB7"/>
    <w:rsid w:val="00B44B79"/>
    <w:rsid w:val="00B529F7"/>
    <w:rsid w:val="00B642A9"/>
    <w:rsid w:val="00B670E9"/>
    <w:rsid w:val="00B772F4"/>
    <w:rsid w:val="00B84C3E"/>
    <w:rsid w:val="00B861BA"/>
    <w:rsid w:val="00BA1E64"/>
    <w:rsid w:val="00BB70D6"/>
    <w:rsid w:val="00BC4115"/>
    <w:rsid w:val="00BC43F2"/>
    <w:rsid w:val="00BD1E69"/>
    <w:rsid w:val="00BD64C8"/>
    <w:rsid w:val="00BE18ED"/>
    <w:rsid w:val="00BF3085"/>
    <w:rsid w:val="00C0143E"/>
    <w:rsid w:val="00C138AD"/>
    <w:rsid w:val="00C33D75"/>
    <w:rsid w:val="00C3625C"/>
    <w:rsid w:val="00C43B74"/>
    <w:rsid w:val="00C7533D"/>
    <w:rsid w:val="00CB66FE"/>
    <w:rsid w:val="00CE36AD"/>
    <w:rsid w:val="00CE7F1A"/>
    <w:rsid w:val="00CF2562"/>
    <w:rsid w:val="00D06014"/>
    <w:rsid w:val="00D34E07"/>
    <w:rsid w:val="00D44433"/>
    <w:rsid w:val="00D51525"/>
    <w:rsid w:val="00D6707C"/>
    <w:rsid w:val="00D74294"/>
    <w:rsid w:val="00D77C91"/>
    <w:rsid w:val="00D86A21"/>
    <w:rsid w:val="00D925A5"/>
    <w:rsid w:val="00DB3F6F"/>
    <w:rsid w:val="00DC1E3F"/>
    <w:rsid w:val="00E0747D"/>
    <w:rsid w:val="00E21F88"/>
    <w:rsid w:val="00E239CC"/>
    <w:rsid w:val="00E54A61"/>
    <w:rsid w:val="00E63CD5"/>
    <w:rsid w:val="00E67EE2"/>
    <w:rsid w:val="00E7324E"/>
    <w:rsid w:val="00E8286B"/>
    <w:rsid w:val="00EE4142"/>
    <w:rsid w:val="00EE73C7"/>
    <w:rsid w:val="00EE74D5"/>
    <w:rsid w:val="00F024D5"/>
    <w:rsid w:val="00F04562"/>
    <w:rsid w:val="00F126FB"/>
    <w:rsid w:val="00F15D50"/>
    <w:rsid w:val="00F22081"/>
    <w:rsid w:val="00F23499"/>
    <w:rsid w:val="00F528FE"/>
    <w:rsid w:val="00F547A2"/>
    <w:rsid w:val="00F65D30"/>
    <w:rsid w:val="00F71533"/>
    <w:rsid w:val="00F92944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8A91"/>
  <w15:docId w15:val="{08666086-6432-4C52-BB47-53E0682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20"/>
    <w:pPr>
      <w:ind w:left="720"/>
      <w:contextualSpacing/>
    </w:pPr>
  </w:style>
  <w:style w:type="table" w:styleId="a4">
    <w:name w:val="Table Grid"/>
    <w:basedOn w:val="a1"/>
    <w:uiPriority w:val="99"/>
    <w:rsid w:val="001A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B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Базовый"/>
    <w:rsid w:val="008D5B6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annotation reference"/>
    <w:basedOn w:val="a0"/>
    <w:uiPriority w:val="99"/>
    <w:semiHidden/>
    <w:unhideWhenUsed/>
    <w:rsid w:val="00E63CD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63C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63CD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63C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63CD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6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CD5"/>
    <w:rPr>
      <w:rFonts w:ascii="Tahoma" w:eastAsia="Calibri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16311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3111"/>
    <w:rPr>
      <w:rFonts w:ascii="Calibri" w:eastAsia="Calibri" w:hAnsi="Calibri" w:cs="Times New Roman"/>
      <w:i/>
      <w:iCs/>
      <w:color w:val="4F81BD" w:themeColor="accent1"/>
    </w:rPr>
  </w:style>
  <w:style w:type="paragraph" w:styleId="af">
    <w:name w:val="Revision"/>
    <w:hidden/>
    <w:uiPriority w:val="99"/>
    <w:semiHidden/>
    <w:rsid w:val="00B642A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352141"/>
    <w:pPr>
      <w:numPr>
        <w:numId w:val="13"/>
      </w:numPr>
    </w:pPr>
  </w:style>
  <w:style w:type="character" w:styleId="af0">
    <w:name w:val="Hyperlink"/>
    <w:basedOn w:val="a0"/>
    <w:uiPriority w:val="99"/>
    <w:semiHidden/>
    <w:unhideWhenUsed/>
    <w:rsid w:val="00D51525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D51525"/>
    <w:rPr>
      <w:color w:val="954F72"/>
      <w:u w:val="single"/>
    </w:rPr>
  </w:style>
  <w:style w:type="paragraph" w:customStyle="1" w:styleId="msonormal0">
    <w:name w:val="msonormal"/>
    <w:basedOn w:val="a"/>
    <w:rsid w:val="00D51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515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515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B6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6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77C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Calibri"/>
      <w:sz w:val="18"/>
      <w:szCs w:val="18"/>
      <w:lang w:eastAsia="ru-RU"/>
    </w:rPr>
  </w:style>
  <w:style w:type="paragraph" w:customStyle="1" w:styleId="xl75">
    <w:name w:val="xl75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2B9F-FBB5-4B37-A086-51C25A691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6126</Words>
  <Characters>34920</Characters>
  <Application>Microsoft Office Word</Application>
  <DocSecurity>0</DocSecurity>
  <Lines>291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Irkutskenergo</Company>
  <LinksUpToDate>false</LinksUpToDate>
  <CharactersWithSpaces>40965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mazurenko_aa</dc:creator>
  <cp:keywords/>
  <dc:description/>
  <cp:lastModifiedBy>Brenzey Yuliya</cp:lastModifiedBy>
  <cp:revision>4</cp:revision>
  <cp:lastPrinted>2015-11-16T03:46:00Z</cp:lastPrinted>
  <dcterms:created xsi:type="dcterms:W3CDTF">2023-12-08T02:33:00Z</dcterms:created>
  <dcterms:modified xsi:type="dcterms:W3CDTF">2025-01-21T05:25:00Z</dcterms:modified>
</cp:coreProperties>
</file>